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F6E87" w14:textId="77777777" w:rsidR="001A52C6" w:rsidRPr="001A52C6" w:rsidRDefault="001A52C6" w:rsidP="001A52C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52C6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576FDCA6" w14:textId="77777777" w:rsidR="001A52C6" w:rsidRPr="001A52C6" w:rsidRDefault="001A52C6" w:rsidP="001A52C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52C6">
        <w:rPr>
          <w:rFonts w:ascii="Times New Roman" w:hAnsi="Times New Roman" w:cs="Times New Roman"/>
          <w:b/>
          <w:sz w:val="28"/>
          <w:szCs w:val="28"/>
        </w:rPr>
        <w:t>к основной образовательной программе</w:t>
      </w:r>
    </w:p>
    <w:p w14:paraId="7970C190" w14:textId="77777777" w:rsidR="001A52C6" w:rsidRPr="001A52C6" w:rsidRDefault="001A52C6" w:rsidP="001A52C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52C6">
        <w:rPr>
          <w:rFonts w:ascii="Times New Roman" w:hAnsi="Times New Roman" w:cs="Times New Roman"/>
          <w:b/>
          <w:sz w:val="28"/>
          <w:szCs w:val="28"/>
        </w:rPr>
        <w:t xml:space="preserve">основного общего образования, </w:t>
      </w:r>
    </w:p>
    <w:p w14:paraId="75BEBBC7" w14:textId="77777777" w:rsidR="001A52C6" w:rsidRPr="001A52C6" w:rsidRDefault="001A52C6" w:rsidP="001A52C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52C6">
        <w:rPr>
          <w:rFonts w:ascii="Times New Roman" w:hAnsi="Times New Roman" w:cs="Times New Roman"/>
          <w:b/>
          <w:sz w:val="28"/>
          <w:szCs w:val="28"/>
        </w:rPr>
        <w:t>утвержденной приказом от 29.08.2025 №159</w:t>
      </w:r>
    </w:p>
    <w:p w14:paraId="3136B4E9" w14:textId="77777777" w:rsidR="001A52C6" w:rsidRPr="001A52C6" w:rsidRDefault="001A52C6" w:rsidP="001A52C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3E934" w14:textId="77777777" w:rsidR="004234E8" w:rsidRPr="001A52C6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6EE63A97" w14:textId="77777777" w:rsidR="004234E8" w:rsidRPr="001A52C6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162B6BC" w14:textId="77777777" w:rsid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308F1CA" w14:textId="77777777" w:rsid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59307B4B" w14:textId="77777777" w:rsid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3F6CCD4" w14:textId="77777777" w:rsid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E1CC007" w14:textId="77777777" w:rsid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4FFF8C4E" w14:textId="77777777" w:rsid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9B67C48" w14:textId="77777777" w:rsidR="004234E8" w:rsidRPr="004234E8" w:rsidRDefault="004234E8" w:rsidP="004234E8">
      <w:pPr>
        <w:widowControl w:val="0"/>
        <w:autoSpaceDE w:val="0"/>
        <w:autoSpaceDN w:val="0"/>
        <w:spacing w:before="88" w:after="0" w:line="240" w:lineRule="auto"/>
        <w:ind w:left="270" w:right="2"/>
        <w:jc w:val="center"/>
        <w:rPr>
          <w:rFonts w:ascii="Times New Roman" w:eastAsia="Times New Roman" w:hAnsi="Times New Roman" w:cs="Times New Roman"/>
          <w:b/>
          <w:sz w:val="32"/>
        </w:rPr>
      </w:pPr>
      <w:r w:rsidRPr="004234E8">
        <w:rPr>
          <w:rFonts w:ascii="Times New Roman" w:eastAsia="Times New Roman" w:hAnsi="Times New Roman" w:cs="Times New Roman"/>
          <w:b/>
          <w:sz w:val="32"/>
        </w:rPr>
        <w:t>РАБОЧАЯ ПРОГРАММА</w:t>
      </w:r>
    </w:p>
    <w:p w14:paraId="08CA97DF" w14:textId="23ED2867" w:rsidR="004234E8" w:rsidRDefault="00890BB7" w:rsidP="004234E8">
      <w:pPr>
        <w:widowControl w:val="0"/>
        <w:autoSpaceDE w:val="0"/>
        <w:autoSpaceDN w:val="0"/>
        <w:spacing w:before="54" w:after="0" w:line="240" w:lineRule="auto"/>
        <w:ind w:left="270" w:right="9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учебного модуля</w:t>
      </w:r>
      <w:r w:rsidR="004234E8" w:rsidRPr="004234E8">
        <w:rPr>
          <w:rFonts w:ascii="Times New Roman" w:eastAsia="Times New Roman" w:hAnsi="Times New Roman" w:cs="Times New Roman"/>
          <w:b/>
          <w:sz w:val="32"/>
        </w:rPr>
        <w:t xml:space="preserve"> «</w:t>
      </w:r>
      <w:r>
        <w:rPr>
          <w:rFonts w:ascii="Times New Roman" w:eastAsia="Times New Roman" w:hAnsi="Times New Roman" w:cs="Times New Roman"/>
          <w:b/>
          <w:sz w:val="32"/>
        </w:rPr>
        <w:t>Бадминтон</w:t>
      </w:r>
      <w:r w:rsidR="004234E8" w:rsidRPr="004234E8">
        <w:rPr>
          <w:rFonts w:ascii="Times New Roman" w:eastAsia="Times New Roman" w:hAnsi="Times New Roman" w:cs="Times New Roman"/>
          <w:b/>
          <w:sz w:val="32"/>
        </w:rPr>
        <w:t>»</w:t>
      </w:r>
    </w:p>
    <w:p w14:paraId="5A8AC021" w14:textId="1C55985F" w:rsidR="00890BB7" w:rsidRPr="004234E8" w:rsidRDefault="00890BB7" w:rsidP="004234E8">
      <w:pPr>
        <w:widowControl w:val="0"/>
        <w:autoSpaceDE w:val="0"/>
        <w:autoSpaceDN w:val="0"/>
        <w:spacing w:before="54" w:after="0" w:line="240" w:lineRule="auto"/>
        <w:ind w:left="270" w:right="9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учебного предмета </w:t>
      </w:r>
      <w:r w:rsidR="00417E55">
        <w:rPr>
          <w:rFonts w:ascii="Times New Roman" w:eastAsia="Times New Roman" w:hAnsi="Times New Roman" w:cs="Times New Roman"/>
          <w:b/>
          <w:sz w:val="32"/>
        </w:rPr>
        <w:t>«Ф</w:t>
      </w:r>
      <w:r>
        <w:rPr>
          <w:rFonts w:ascii="Times New Roman" w:eastAsia="Times New Roman" w:hAnsi="Times New Roman" w:cs="Times New Roman"/>
          <w:b/>
          <w:sz w:val="32"/>
        </w:rPr>
        <w:t>из</w:t>
      </w:r>
      <w:r w:rsidR="001A52C6">
        <w:rPr>
          <w:rFonts w:ascii="Times New Roman" w:eastAsia="Times New Roman" w:hAnsi="Times New Roman" w:cs="Times New Roman"/>
          <w:b/>
          <w:sz w:val="32"/>
        </w:rPr>
        <w:t xml:space="preserve">ическая </w:t>
      </w:r>
      <w:r>
        <w:rPr>
          <w:rFonts w:ascii="Times New Roman" w:eastAsia="Times New Roman" w:hAnsi="Times New Roman" w:cs="Times New Roman"/>
          <w:b/>
          <w:sz w:val="32"/>
        </w:rPr>
        <w:t>культур</w:t>
      </w:r>
      <w:r w:rsidR="00417E55">
        <w:rPr>
          <w:rFonts w:ascii="Times New Roman" w:eastAsia="Times New Roman" w:hAnsi="Times New Roman" w:cs="Times New Roman"/>
          <w:b/>
          <w:sz w:val="32"/>
        </w:rPr>
        <w:t>а».</w:t>
      </w:r>
    </w:p>
    <w:p w14:paraId="7697CE4B" w14:textId="37FD7E68" w:rsidR="004234E8" w:rsidRPr="004234E8" w:rsidRDefault="004234E8" w:rsidP="00890BB7">
      <w:pPr>
        <w:widowControl w:val="0"/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                          </w:t>
      </w:r>
    </w:p>
    <w:p w14:paraId="38D2024A" w14:textId="77777777" w:rsidR="004234E8" w:rsidRPr="004234E8" w:rsidRDefault="004234E8" w:rsidP="009109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8"/>
          <w:lang w:val="x-none"/>
        </w:rPr>
      </w:pPr>
    </w:p>
    <w:p w14:paraId="6BAEB236" w14:textId="77777777" w:rsidR="004234E8" w:rsidRPr="004234E8" w:rsidRDefault="004234E8" w:rsidP="009109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8"/>
          <w:lang w:val="x-none"/>
        </w:rPr>
      </w:pPr>
    </w:p>
    <w:p w14:paraId="27F7BFF3" w14:textId="77777777" w:rsidR="004234E8" w:rsidRPr="004234E8" w:rsidRDefault="004234E8" w:rsidP="00423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val="x-none"/>
        </w:rPr>
      </w:pPr>
    </w:p>
    <w:p w14:paraId="668B8A58" w14:textId="77777777" w:rsidR="001002E0" w:rsidRDefault="001002E0"/>
    <w:p w14:paraId="12472D3C" w14:textId="77777777" w:rsidR="004234E8" w:rsidRDefault="004234E8"/>
    <w:p w14:paraId="4F9F136A" w14:textId="77777777" w:rsidR="004234E8" w:rsidRDefault="004234E8"/>
    <w:p w14:paraId="24B8A153" w14:textId="77777777" w:rsidR="004234E8" w:rsidRDefault="004234E8"/>
    <w:p w14:paraId="5A11C27F" w14:textId="77777777" w:rsidR="004234E8" w:rsidRDefault="004234E8"/>
    <w:p w14:paraId="765F57B4" w14:textId="77777777" w:rsidR="004234E8" w:rsidRDefault="004234E8"/>
    <w:p w14:paraId="42B47EDD" w14:textId="77777777" w:rsidR="004234E8" w:rsidRDefault="004234E8"/>
    <w:p w14:paraId="2173C279" w14:textId="77777777" w:rsidR="004234E8" w:rsidRDefault="004234E8"/>
    <w:p w14:paraId="70F85BCB" w14:textId="77777777" w:rsidR="004234E8" w:rsidRDefault="004234E8"/>
    <w:p w14:paraId="02E671A9" w14:textId="77777777" w:rsidR="004234E8" w:rsidRDefault="004234E8"/>
    <w:p w14:paraId="5DA31E0F" w14:textId="77777777" w:rsidR="004234E8" w:rsidRDefault="004234E8"/>
    <w:p w14:paraId="55C51219" w14:textId="77777777" w:rsidR="004234E8" w:rsidRDefault="004234E8"/>
    <w:p w14:paraId="0454221A" w14:textId="77777777" w:rsidR="004234E8" w:rsidRDefault="004234E8"/>
    <w:p w14:paraId="2AACEAD5" w14:textId="77777777" w:rsidR="004234E8" w:rsidRDefault="004234E8"/>
    <w:p w14:paraId="46B9A760" w14:textId="77777777" w:rsidR="0091094D" w:rsidRDefault="0091094D" w:rsidP="0091094D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98750912"/>
    </w:p>
    <w:p w14:paraId="5B56D7FA" w14:textId="77777777" w:rsidR="0091094D" w:rsidRDefault="0091094D" w:rsidP="0091094D">
      <w:pPr>
        <w:widowControl w:val="0"/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0"/>
    <w:p w14:paraId="23E21635" w14:textId="77777777" w:rsidR="004234E8" w:rsidRDefault="004234E8"/>
    <w:p w14:paraId="337AB0AB" w14:textId="77777777" w:rsidR="004234E8" w:rsidRDefault="004234E8"/>
    <w:p w14:paraId="04D8598E" w14:textId="27C8A593" w:rsidR="004234E8" w:rsidRDefault="004234E8" w:rsidP="004234E8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D8E4E7" w14:textId="77777777" w:rsidR="00890BB7" w:rsidRPr="00890BB7" w:rsidRDefault="00890BB7" w:rsidP="00890BB7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90B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СОДЕРЖАНИЕ МОДУЛЯ «БАДМИНТОН»</w:t>
      </w:r>
    </w:p>
    <w:p w14:paraId="133C3E05" w14:textId="09240FB3" w:rsidR="00890BB7" w:rsidRDefault="00890BB7" w:rsidP="004234E8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7AFD40" w14:textId="7EA1D73C" w:rsidR="00890BB7" w:rsidRDefault="00890BB7" w:rsidP="00890BB7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90BB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 КЛАСС</w:t>
      </w:r>
    </w:p>
    <w:p w14:paraId="19180EFE" w14:textId="6B504EE9" w:rsidR="00890BB7" w:rsidRDefault="00890BB7" w:rsidP="00890BB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890BB7">
        <w:rPr>
          <w:rFonts w:ascii="Times New Roman" w:hAnsi="Times New Roman" w:cs="Times New Roman"/>
          <w:sz w:val="28"/>
          <w:szCs w:val="28"/>
          <w:lang w:eastAsia="ru-RU"/>
        </w:rPr>
        <w:t xml:space="preserve">Бадминтон в содержании физической культуры в основной школе: задачи, содержание и формы организации занятий. Система дополнительного обучения бадминтону; организация спортивной работы по бадминтону в общеобразовательной школе. Бадминтон и здоровый образ жизни: характеристика основных форм занятий бадминтоном, их связь с укреплением здоровья, организацией отдыха и досуга. </w:t>
      </w:r>
    </w:p>
    <w:p w14:paraId="6E72211E" w14:textId="77777777" w:rsidR="00890BB7" w:rsidRDefault="00890BB7" w:rsidP="00890BB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890BB7">
        <w:rPr>
          <w:rFonts w:ascii="Times New Roman" w:hAnsi="Times New Roman" w:cs="Times New Roman"/>
          <w:sz w:val="28"/>
          <w:szCs w:val="28"/>
          <w:lang w:eastAsia="ru-RU"/>
        </w:rPr>
        <w:t>Способы самостоятельной деятельности. Составление индивидуального режима дня; место и временной диапазон занятиями бадминтоном в режиме дня. Бадминтон как средство физического развития человека, формирования правильной осанки, профилактики миопии. Составление комплексов физических упражнений с элемен</w:t>
      </w:r>
      <w:r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90BB7">
        <w:rPr>
          <w:rFonts w:ascii="Times New Roman" w:hAnsi="Times New Roman" w:cs="Times New Roman"/>
          <w:sz w:val="28"/>
          <w:szCs w:val="28"/>
          <w:lang w:eastAsia="ru-RU"/>
        </w:rPr>
        <w:t xml:space="preserve">ами бадминтона с коррекционной направленностью и правила их самостоятельного проведения. Проведение самостоятельных занятий бадминтоном на открытых площадках и в домашних условиях; подготовка мест занятий, выбор одежды и обуви; предупреждение травматизма. Оценивание состояния организма в покое и после физической нагрузки в процессе самостоятельных занятий бадминтоном. Ведение дневника самоконтроля по физической культуре. Физическое совершенствование. </w:t>
      </w:r>
    </w:p>
    <w:p w14:paraId="341100F0" w14:textId="77777777" w:rsidR="00890BB7" w:rsidRDefault="00890BB7" w:rsidP="00890BB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890BB7">
        <w:rPr>
          <w:rFonts w:ascii="Times New Roman" w:hAnsi="Times New Roman" w:cs="Times New Roman"/>
          <w:sz w:val="28"/>
          <w:szCs w:val="28"/>
          <w:lang w:eastAsia="ru-RU"/>
        </w:rPr>
        <w:t>Физкультурно-оздоровительная деятельность. Бадминтон против близорукости. Упражнения физкультминуток и зрительной гимнастики в процессе учебных занятий бадминтоном. Индивидуальные и парные упражнения с одним и двумя воланами (разноцветными) для профилактики миопии. Физические упражнения на развитие гибкости и подвижности суставов с элементами бадминтона.</w:t>
      </w:r>
    </w:p>
    <w:p w14:paraId="53CFB8BE" w14:textId="208397D2" w:rsidR="00890BB7" w:rsidRDefault="00890BB7" w:rsidP="00890BB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90BB7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Спортивно-оздоровительная деятельность. Способы держания (хватки) ракетки. Игровые стойки в бадминтоне. Передвижения по площадке. Техника выполнения ударов. Техника выполнения подачи. Техника передвижений в различных зонах площадки с выполнением ударов открытой, закрытой стороной ракетки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3641C31" w14:textId="77777777" w:rsidR="00890BB7" w:rsidRPr="00890BB7" w:rsidRDefault="00890BB7" w:rsidP="00890BB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91254F0" w14:textId="760103FB" w:rsidR="007E510A" w:rsidRPr="007E510A" w:rsidRDefault="00890BB7" w:rsidP="007E510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9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 КЛАСС</w:t>
      </w:r>
      <w:r w:rsidRPr="00890B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cr/>
      </w:r>
      <w:r w:rsidR="007E510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7E510A" w:rsidRPr="007E510A">
        <w:rPr>
          <w:rFonts w:ascii="Times New Roman" w:eastAsia="Calibri" w:hAnsi="Times New Roman" w:cs="Times New Roman"/>
          <w:sz w:val="28"/>
          <w:szCs w:val="28"/>
          <w:lang w:eastAsia="ru-RU"/>
        </w:rPr>
        <w:t>Знания о бадминтоне. Возрождение Олимпийских игр и олимпийского</w:t>
      </w:r>
      <w:r w:rsidR="007E51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510A" w:rsidRPr="007E51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движения в современном мире; роль Пьера де Кубертена в их становлении и</w:t>
      </w:r>
      <w:r w:rsidR="007E51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E510A" w:rsidRPr="007E510A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развитии. Спортивные игры в программе Олимпийских игр. Бадминтон как</w:t>
      </w:r>
    </w:p>
    <w:p w14:paraId="4A26F89D" w14:textId="220B9482" w:rsidR="00890BB7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10A">
        <w:rPr>
          <w:rFonts w:ascii="Times New Roman" w:eastAsia="Calibri" w:hAnsi="Times New Roman" w:cs="Times New Roman"/>
          <w:sz w:val="28"/>
          <w:szCs w:val="28"/>
          <w:lang w:eastAsia="ru-RU"/>
        </w:rPr>
        <w:t>олимпийский вид спорта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14D04E9" w14:textId="27A5227B" w:rsid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510A">
        <w:rPr>
          <w:rFonts w:ascii="Times New Roman" w:hAnsi="Times New Roman" w:cs="Times New Roman"/>
          <w:sz w:val="28"/>
          <w:szCs w:val="28"/>
        </w:rPr>
        <w:t>Способы самостоятельной деятельности. Ведение дневника самоконтроля по физической культуре. Физическая подготовка в бадминтоне и её влияние на развитие систем организма, связь с укреплением здоровья; физическая подготовленность как результат физической подготовки. Правила и способы самостоятельного развития физических качеств, необходимых для успешного 48 освоения двигательных умений и навыков в бадминтоне. Способы определения индивидуальной физической нагрузки при занятиях бадминтоном. Правила проведения измерительных процедур по оценке уровня физической подготовленности средствами бадминтона. Правила техники выполнения тестовых заданий и способы регистрации их результатов средствами контрольных упражнений бадминтона. Правила и способы составления плана самостоятельных занятий физической подготовкой в бадминтоне.</w:t>
      </w:r>
    </w:p>
    <w:p w14:paraId="5B42DD7E" w14:textId="3AA1D1EE" w:rsidR="00890BB7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510A">
        <w:rPr>
          <w:rFonts w:ascii="Times New Roman" w:hAnsi="Times New Roman" w:cs="Times New Roman"/>
          <w:sz w:val="28"/>
          <w:szCs w:val="28"/>
        </w:rPr>
        <w:t>Физическое совершенствование. Физкультурно-оздоровительная деятельность. Правила техники безопасности и гигиены мест занятий бадминтоном. Упражнения для профилактики нарушения зрения во время учебных занятий и работы за компьютером;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 средствами бадминтона.</w:t>
      </w:r>
    </w:p>
    <w:p w14:paraId="6CFF6589" w14:textId="4329664C" w:rsidR="007E510A" w:rsidRP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510A">
        <w:rPr>
          <w:rFonts w:ascii="Times New Roman" w:hAnsi="Times New Roman" w:cs="Times New Roman"/>
          <w:sz w:val="28"/>
          <w:szCs w:val="28"/>
        </w:rPr>
        <w:t>Спортивно-оздоровительная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510A">
        <w:t xml:space="preserve"> </w:t>
      </w:r>
      <w:r w:rsidRPr="007E510A">
        <w:rPr>
          <w:rFonts w:ascii="Times New Roman" w:hAnsi="Times New Roman" w:cs="Times New Roman"/>
          <w:sz w:val="28"/>
          <w:szCs w:val="28"/>
        </w:rPr>
        <w:t>Бадминтон. Технические действия: передвижения по площадке, удары на сетке, подачи, техника передвижений в передней зоне площадки с выполнением ударов на сетке. Упражнения общефизической и специальной подготовки для развития физических качеств, доминирующих при освоении двигательных действий в бадминтоне. Правила игры и игровая деятельность по правилам с использованием разученных технических приёмов.</w:t>
      </w:r>
    </w:p>
    <w:p w14:paraId="487ED3A9" w14:textId="77777777" w:rsidR="007E510A" w:rsidRP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10A">
        <w:rPr>
          <w:rFonts w:ascii="Times New Roman" w:hAnsi="Times New Roman" w:cs="Times New Roman"/>
          <w:b/>
          <w:bCs/>
          <w:sz w:val="28"/>
          <w:szCs w:val="28"/>
        </w:rPr>
        <w:t xml:space="preserve">8 КЛАСС </w:t>
      </w:r>
    </w:p>
    <w:p w14:paraId="1D6CEE6D" w14:textId="77777777" w:rsid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510A">
        <w:rPr>
          <w:rFonts w:ascii="Times New Roman" w:hAnsi="Times New Roman" w:cs="Times New Roman"/>
          <w:sz w:val="28"/>
          <w:szCs w:val="28"/>
        </w:rPr>
        <w:t xml:space="preserve">Знания о бадминтоне. Физическая культура в современном обществе: характеристика основных направлений и форм организации. Всестороннее и гармоничное физическое развитие средствами бадминтона. Бадминтон – средство адаптивной физической культуры. Способы самостоятельной деятельности. Профилактика и лечение миопии. Разработка индивидуальных планов занятий лечебной физической культурой для людей с нарушением зрения. Составление планов-конспектов для самостоятельных занятий спортивной подготовкой средствами бадминтона. Способы учёта индивидуальных особенностей при составлении планов самостоятельных тренировочных занятий. </w:t>
      </w:r>
    </w:p>
    <w:p w14:paraId="60C678AE" w14:textId="77777777" w:rsid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510A">
        <w:rPr>
          <w:rFonts w:ascii="Times New Roman" w:hAnsi="Times New Roman" w:cs="Times New Roman"/>
          <w:sz w:val="28"/>
          <w:szCs w:val="28"/>
        </w:rPr>
        <w:t xml:space="preserve">Физическое совершенствование. Физкультурно-оздоровительная деятельность. Профилактика перенапряжения систем организма средствами бадминтона: упражнения для профилактики общего утомления и остроты зрения. </w:t>
      </w:r>
    </w:p>
    <w:p w14:paraId="15E74C40" w14:textId="4A1D91C6" w:rsidR="00890BB7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510A">
        <w:rPr>
          <w:rFonts w:ascii="Times New Roman" w:hAnsi="Times New Roman" w:cs="Times New Roman"/>
          <w:sz w:val="28"/>
          <w:szCs w:val="28"/>
        </w:rPr>
        <w:lastRenderedPageBreak/>
        <w:t>Спортивно-оздоровительная деятельность. Бадминтон. Технические и тактические действия: удары в задней зоне площадки, защитные действия игрока, прием и выполнение атакующих ударов. Упражнения общефизической и специальной подготовки для развития физических качеств, доминирующих при освоении двигательных действий в бадминтоне. Игровая деятельность по правилам с использованием ранее разученных технических приёмов.</w:t>
      </w:r>
    </w:p>
    <w:p w14:paraId="57264B8E" w14:textId="77777777" w:rsidR="007E510A" w:rsidRP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10A">
        <w:rPr>
          <w:rFonts w:ascii="Times New Roman" w:hAnsi="Times New Roman" w:cs="Times New Roman"/>
          <w:b/>
          <w:bCs/>
          <w:sz w:val="28"/>
          <w:szCs w:val="28"/>
        </w:rPr>
        <w:t xml:space="preserve">9 КЛАСС </w:t>
      </w:r>
    </w:p>
    <w:p w14:paraId="38C7B205" w14:textId="77777777" w:rsid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510A">
        <w:rPr>
          <w:rFonts w:ascii="Times New Roman" w:hAnsi="Times New Roman" w:cs="Times New Roman"/>
          <w:sz w:val="28"/>
          <w:szCs w:val="28"/>
        </w:rPr>
        <w:t>Знания о бадминтоне. Бадминтон и здоровье. Организация здорового образа жизни, профилактика вредных привычек средствами бадминтона.</w:t>
      </w:r>
    </w:p>
    <w:p w14:paraId="6F1E54E2" w14:textId="77777777" w:rsid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Pr="007E51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E510A">
        <w:rPr>
          <w:rFonts w:ascii="Times New Roman" w:hAnsi="Times New Roman" w:cs="Times New Roman"/>
          <w:sz w:val="28"/>
          <w:szCs w:val="28"/>
        </w:rPr>
        <w:t xml:space="preserve"> самостоятельной деятельности. Восстановительный массаж как средство оптимизации работоспособности, его правила и приёмы во время самостоятельных занятий бадминтоном. Измерение функциональных резервов организма при занятиях 50 бадминтоном. Оказание первой помощи на самостоятельных занятиях бадминтоном и во время активного отдыха. </w:t>
      </w:r>
    </w:p>
    <w:p w14:paraId="3FB612C6" w14:textId="77777777" w:rsid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E510A">
        <w:rPr>
          <w:rFonts w:ascii="Times New Roman" w:hAnsi="Times New Roman" w:cs="Times New Roman"/>
          <w:sz w:val="28"/>
          <w:szCs w:val="28"/>
        </w:rPr>
        <w:t xml:space="preserve">Физическое совершенствование. Физкультурно-оздоровительная деятельность. Занятия бадминтоном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старшеклассников. </w:t>
      </w:r>
    </w:p>
    <w:p w14:paraId="6B6E3204" w14:textId="46FAFA30" w:rsidR="007E510A" w:rsidRPr="007E510A" w:rsidRDefault="007E510A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10A">
        <w:rPr>
          <w:rFonts w:ascii="Times New Roman" w:hAnsi="Times New Roman" w:cs="Times New Roman"/>
          <w:sz w:val="28"/>
          <w:szCs w:val="28"/>
        </w:rPr>
        <w:t>Бадминтон. Технико-тактические действия в нападении. Тактика одиночной игры. Тактика парной игры. Упражнения общефизической и специальной подготовки для развития физических качеств, доминирующих при освоении двигательных действий в бадминтоне. Игровая деятельность по правилам с использованием ранее разученных технических приёмов.</w:t>
      </w:r>
    </w:p>
    <w:p w14:paraId="6B199D8F" w14:textId="50BE677E" w:rsidR="00890BB7" w:rsidRDefault="00890BB7" w:rsidP="004234E8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2D9158" w14:textId="77777777" w:rsidR="00890BB7" w:rsidRPr="004234E8" w:rsidRDefault="00890BB7" w:rsidP="007E510A">
      <w:pPr>
        <w:tabs>
          <w:tab w:val="left" w:pos="930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CF2CE4" w14:textId="3E59F3F7" w:rsidR="004234E8" w:rsidRPr="007E510A" w:rsidRDefault="0091094D" w:rsidP="007E51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t xml:space="preserve">            </w:t>
      </w:r>
    </w:p>
    <w:p w14:paraId="39F9E9BD" w14:textId="77777777" w:rsidR="004234E8" w:rsidRPr="004234E8" w:rsidRDefault="004234E8" w:rsidP="007E510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234E8">
        <w:rPr>
          <w:rFonts w:ascii="Times New Roman" w:eastAsia="Calibri" w:hAnsi="Times New Roman" w:cs="Times New Roman"/>
          <w:b/>
          <w:sz w:val="28"/>
          <w:szCs w:val="28"/>
        </w:rPr>
        <w:t>Планируемые личностные результаты:</w:t>
      </w:r>
    </w:p>
    <w:p w14:paraId="4388D95E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407BF97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проявление уважения к Отечеству, к прошлому и настоящему многонационального народа России; осознанное, уважительное и доброжелательное отношение к истории, культуре, традициям и ценностям Российского народа на примере истории бадминтона;</w:t>
      </w:r>
    </w:p>
    <w:p w14:paraId="684DF8E4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 xml:space="preserve">- проявление </w:t>
      </w:r>
      <w:r w:rsidRPr="004234E8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</w:rPr>
        <w:t xml:space="preserve">патриотического сознания и гражданской позиции личности, </w:t>
      </w:r>
      <w:r w:rsidRPr="004234E8">
        <w:rPr>
          <w:rFonts w:ascii="Times New Roman" w:eastAsia="Times New Roman" w:hAnsi="Times New Roman" w:cs="Times New Roman"/>
          <w:sz w:val="28"/>
          <w:szCs w:val="28"/>
        </w:rPr>
        <w:t>чувство ответственности и долга перед Родиной на примере геройских подвигов спортсменов – участников Великой Отечественной Войны и результатов упорного труда выдающихся спортсменов СССР и России;</w:t>
      </w:r>
    </w:p>
    <w:p w14:paraId="1252388B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соблюдение социальных норм, правил поведения, ролей и форм социальной жизни в группах и сообществах;</w:t>
      </w:r>
    </w:p>
    <w:p w14:paraId="774FEDAE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проявление</w:t>
      </w:r>
      <w:r w:rsidRPr="004234E8">
        <w:rPr>
          <w:rFonts w:ascii="Times New Roman" w:eastAsia="Times New Roman" w:hAnsi="Times New Roman" w:cs="Times New Roman"/>
          <w:sz w:val="28"/>
          <w:szCs w:val="28"/>
        </w:rPr>
        <w:t xml:space="preserve"> положительной мотивации и устойчивого учебно-познавательного интереса к занятиям бадминтоном; </w:t>
      </w:r>
    </w:p>
    <w:p w14:paraId="505E2D76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lastRenderedPageBreak/>
        <w:t>- проявление эстетического и этического сознания через освоение культуры движения и культуры тела средствами вида спорта «Бадминтон»;</w:t>
      </w:r>
    </w:p>
    <w:p w14:paraId="4802EE72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проявление ценностного отношения к здоровому и безопасному образу жизни.</w:t>
      </w:r>
    </w:p>
    <w:p w14:paraId="33825871" w14:textId="77777777" w:rsidR="004234E8" w:rsidRPr="004234E8" w:rsidRDefault="004234E8" w:rsidP="007E510A">
      <w:pPr>
        <w:widowControl w:val="0"/>
        <w:autoSpaceDE w:val="0"/>
        <w:autoSpaceDN w:val="0"/>
        <w:spacing w:before="100" w:after="100" w:line="276" w:lineRule="auto"/>
        <w:ind w:firstLine="709"/>
        <w:rPr>
          <w:rFonts w:ascii="Times New Roman" w:eastAsia="Times New Roman" w:hAnsi="Times New Roman" w:cs="Times New Roman"/>
          <w:b/>
        </w:rPr>
      </w:pPr>
      <w:r w:rsidRPr="004234E8">
        <w:rPr>
          <w:rFonts w:ascii="Times New Roman" w:eastAsia="Calibri" w:hAnsi="Times New Roman" w:cs="Times New Roman"/>
          <w:b/>
          <w:sz w:val="28"/>
          <w:szCs w:val="28"/>
        </w:rPr>
        <w:t xml:space="preserve">Планируемые </w:t>
      </w:r>
      <w:r w:rsidRPr="004234E8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  <w:r w:rsidRPr="004234E8">
        <w:rPr>
          <w:rFonts w:ascii="Times New Roman" w:eastAsia="Times New Roman" w:hAnsi="Times New Roman" w:cs="Times New Roman"/>
          <w:b/>
        </w:rPr>
        <w:t>:</w:t>
      </w:r>
    </w:p>
    <w:p w14:paraId="2A87B667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умение принимать и сохранять цели и задачи учебной игровой деятельности, осуществлять поиск средств ее осуществления;</w:t>
      </w:r>
    </w:p>
    <w:p w14:paraId="336D4E9B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умение планировать, контролировать и оценивать игровые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036D6B33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умение понимать причины успеха/неуспеха игровой деятельности и способности конструктивно действовать даже в ситуациях неуспеха;</w:t>
      </w:r>
    </w:p>
    <w:p w14:paraId="17B643AB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умение определять общую цель и пути ее достижения; умение договариваться о распределении функций и ролей; осуществлять взаимный контроль, адекватно оценивать собственное поведение и поведение окружающих в игровой деятельности в бадминтон;</w:t>
      </w:r>
    </w:p>
    <w:p w14:paraId="464EBD2E" w14:textId="77777777" w:rsidR="004234E8" w:rsidRPr="004234E8" w:rsidRDefault="004234E8" w:rsidP="004234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умение конструктивно разрешать конфликты посредством учета интересов сторон и сотрудничества в игровой деятельности в бадминтон;</w:t>
      </w:r>
    </w:p>
    <w:p w14:paraId="55BC612E" w14:textId="77777777" w:rsidR="004234E8" w:rsidRPr="004234E8" w:rsidRDefault="004234E8" w:rsidP="004234E8">
      <w:pPr>
        <w:widowControl w:val="0"/>
        <w:tabs>
          <w:tab w:val="left" w:pos="1134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 xml:space="preserve">- умение самостоятельно определять цели обучения, ставить и формулировать новые задачи в игровой деятельности в бадминтон; </w:t>
      </w:r>
    </w:p>
    <w:p w14:paraId="36E908E3" w14:textId="77777777" w:rsidR="004234E8" w:rsidRPr="004234E8" w:rsidRDefault="004234E8" w:rsidP="004234E8">
      <w:pPr>
        <w:widowControl w:val="0"/>
        <w:tabs>
          <w:tab w:val="left" w:pos="1134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при обучении игры в бадминтон;</w:t>
      </w:r>
    </w:p>
    <w:p w14:paraId="2506CAE0" w14:textId="77777777" w:rsidR="004234E8" w:rsidRPr="004234E8" w:rsidRDefault="004234E8" w:rsidP="004234E8">
      <w:pPr>
        <w:widowControl w:val="0"/>
        <w:tabs>
          <w:tab w:val="left" w:pos="1134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 xml:space="preserve">- умение соотносить свои действия с планируемыми результатами, осуществлять контроль игровой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10A1C81F" w14:textId="77777777" w:rsidR="004234E8" w:rsidRPr="004234E8" w:rsidRDefault="004234E8" w:rsidP="004234E8">
      <w:pPr>
        <w:widowControl w:val="0"/>
        <w:tabs>
          <w:tab w:val="left" w:pos="1134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 xml:space="preserve">- умение оценивать правильность выполнения игровой задачи, собственные возможности ее решения; </w:t>
      </w:r>
    </w:p>
    <w:p w14:paraId="29871173" w14:textId="77777777" w:rsidR="004234E8" w:rsidRPr="004234E8" w:rsidRDefault="004234E8" w:rsidP="004234E8">
      <w:pPr>
        <w:widowControl w:val="0"/>
        <w:tabs>
          <w:tab w:val="left" w:pos="1134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34E8">
        <w:rPr>
          <w:rFonts w:ascii="Times New Roman" w:eastAsia="Times New Roman" w:hAnsi="Times New Roman" w:cs="Times New Roman"/>
          <w:sz w:val="28"/>
          <w:szCs w:val="28"/>
        </w:rPr>
        <w:t xml:space="preserve">- умение осуществлять самоконтроль, самооценку, принимать решения и осознанно делать выбор в игровой деятельности; </w:t>
      </w:r>
    </w:p>
    <w:p w14:paraId="3DB5277E" w14:textId="77777777" w:rsidR="004234E8" w:rsidRPr="004234E8" w:rsidRDefault="004234E8" w:rsidP="004234E8">
      <w:pPr>
        <w:widowControl w:val="0"/>
        <w:tabs>
          <w:tab w:val="left" w:pos="426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234E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- умение организовывать сотрудничество и совместную игровую деятельность с учителем и сверстниками; работать индивидуально и в группе при освоении технико-тактических действий бадминтона: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69B8E7E2" w14:textId="77777777" w:rsidR="004234E8" w:rsidRPr="004234E8" w:rsidRDefault="004234E8" w:rsidP="00423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877DF9" w14:textId="77777777" w:rsidR="004234E8" w:rsidRDefault="004234E8"/>
    <w:p w14:paraId="71F86836" w14:textId="77777777" w:rsidR="004234E8" w:rsidRDefault="004234E8"/>
    <w:p w14:paraId="61C2C6A4" w14:textId="77777777" w:rsidR="004234E8" w:rsidRDefault="004234E8"/>
    <w:p w14:paraId="084B787E" w14:textId="77777777" w:rsidR="004234E8" w:rsidRDefault="004234E8"/>
    <w:p w14:paraId="525A375D" w14:textId="77777777" w:rsidR="004234E8" w:rsidRDefault="004234E8"/>
    <w:p w14:paraId="5E37A918" w14:textId="77777777" w:rsidR="004234E8" w:rsidRPr="004234E8" w:rsidRDefault="004234E8" w:rsidP="004234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A1DF08D" w14:textId="0A8E03D0" w:rsidR="004234E8" w:rsidRPr="004234E8" w:rsidRDefault="004234E8" w:rsidP="007E51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A241B1" w14:textId="5CB884D4" w:rsidR="004234E8" w:rsidRPr="004234E8" w:rsidRDefault="004234E8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4234E8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ТЕМАТИЧЕСКОЕ ПЛАНИРОВАНИЕ</w:t>
      </w:r>
    </w:p>
    <w:p w14:paraId="70BEEF6D" w14:textId="35BE1926" w:rsidR="004234E8" w:rsidRDefault="004234E8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4234E8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МОДУЛЯ «БАДМИНТОН» </w:t>
      </w:r>
    </w:p>
    <w:p w14:paraId="58D7940E" w14:textId="677AE241" w:rsidR="00CA0900" w:rsidRDefault="008256DD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5 класс</w:t>
      </w:r>
    </w:p>
    <w:p w14:paraId="7EA101CA" w14:textId="77777777" w:rsidR="00CA0900" w:rsidRPr="004234E8" w:rsidRDefault="00CA0900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5"/>
        <w:gridCol w:w="4969"/>
        <w:gridCol w:w="1109"/>
        <w:gridCol w:w="2611"/>
      </w:tblGrid>
      <w:tr w:rsidR="00CA0900" w:rsidRPr="00CA0900" w14:paraId="26330BD4" w14:textId="77777777" w:rsidTr="001A52C6">
        <w:tc>
          <w:tcPr>
            <w:tcW w:w="945" w:type="dxa"/>
          </w:tcPr>
          <w:p w14:paraId="08FEF17C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215852989"/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9" w:type="dxa"/>
          </w:tcPr>
          <w:p w14:paraId="3782C57D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09" w:type="dxa"/>
          </w:tcPr>
          <w:p w14:paraId="2EDF2307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11" w:type="dxa"/>
          </w:tcPr>
          <w:p w14:paraId="414F9C7C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ресурсы.</w:t>
            </w:r>
          </w:p>
        </w:tc>
      </w:tr>
      <w:tr w:rsidR="00CA0900" w:rsidRPr="00CA0900" w14:paraId="77E21C14" w14:textId="77777777" w:rsidTr="001A52C6">
        <w:tc>
          <w:tcPr>
            <w:tcW w:w="9634" w:type="dxa"/>
            <w:gridSpan w:val="4"/>
          </w:tcPr>
          <w:p w14:paraId="0F598222" w14:textId="5EA2F9F8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I. ЗНАНИЕ О БАДМИНТОНЕ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417E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ЧАС) </w:t>
            </w:r>
          </w:p>
        </w:tc>
      </w:tr>
      <w:tr w:rsidR="00CA0900" w:rsidRPr="00CA0900" w14:paraId="79AAA8DC" w14:textId="77777777" w:rsidTr="001A52C6">
        <w:tc>
          <w:tcPr>
            <w:tcW w:w="945" w:type="dxa"/>
          </w:tcPr>
          <w:p w14:paraId="385C2147" w14:textId="77777777" w:rsidR="00CA0900" w:rsidRPr="00CA0900" w:rsidRDefault="00CA0900" w:rsidP="00CA09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9" w:type="dxa"/>
          </w:tcPr>
          <w:p w14:paraId="54364DFA" w14:textId="77777777" w:rsid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ТБ на уроках физической культуры. Влияние бадминтона на здоровье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36CE4D5" w14:textId="44E65ACD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1393A343" w14:textId="34A8D42D" w:rsidR="00CA0900" w:rsidRPr="00CA0900" w:rsidRDefault="008256DD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1EAF9B0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CA0900" w:rsidRPr="00CA0900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https://goo.su/mz5Xx6r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E799F31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14:paraId="2ADCF4DE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900" w:rsidRPr="00CA0900" w14:paraId="28AF136A" w14:textId="77777777" w:rsidTr="001A52C6">
        <w:tc>
          <w:tcPr>
            <w:tcW w:w="9634" w:type="dxa"/>
            <w:gridSpan w:val="4"/>
          </w:tcPr>
          <w:p w14:paraId="231CF350" w14:textId="3F2ACA9C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СПОСОБЫ ФИЗКУЛЬТУРНОЙ ДЕЯТЕЛЬНОСТИ (1 час)</w:t>
            </w:r>
          </w:p>
        </w:tc>
      </w:tr>
      <w:tr w:rsidR="00CA0900" w:rsidRPr="00CA0900" w14:paraId="0385B0F6" w14:textId="77777777" w:rsidTr="001A52C6">
        <w:tc>
          <w:tcPr>
            <w:tcW w:w="945" w:type="dxa"/>
          </w:tcPr>
          <w:p w14:paraId="5F888AB2" w14:textId="77777777" w:rsidR="00CA0900" w:rsidRPr="00CA0900" w:rsidRDefault="00CA0900" w:rsidP="00CA09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9" w:type="dxa"/>
          </w:tcPr>
          <w:p w14:paraId="143DA98E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его значение для современного школьника. </w:t>
            </w:r>
          </w:p>
        </w:tc>
        <w:tc>
          <w:tcPr>
            <w:tcW w:w="1109" w:type="dxa"/>
          </w:tcPr>
          <w:p w14:paraId="1C9E6CB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4BDE1A2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CA0900" w:rsidRPr="00CA0900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CA0900" w:rsidRPr="00CA0900" w14:paraId="2075591F" w14:textId="77777777" w:rsidTr="001A52C6">
        <w:tc>
          <w:tcPr>
            <w:tcW w:w="9634" w:type="dxa"/>
            <w:gridSpan w:val="4"/>
          </w:tcPr>
          <w:p w14:paraId="3AE28E2E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ФИЗИЧЕСКОЕ СОВЕРШЕНСТВОВАНИЕ. </w:t>
            </w:r>
          </w:p>
        </w:tc>
      </w:tr>
      <w:tr w:rsidR="00CA0900" w:rsidRPr="00CA0900" w14:paraId="76E6B426" w14:textId="77777777" w:rsidTr="001A52C6">
        <w:tc>
          <w:tcPr>
            <w:tcW w:w="945" w:type="dxa"/>
          </w:tcPr>
          <w:p w14:paraId="37EC26B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9" w:type="dxa"/>
          </w:tcPr>
          <w:p w14:paraId="79966251" w14:textId="2F444E3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Стойка бадминтониста, перемещение приставным шагом.</w:t>
            </w:r>
          </w:p>
        </w:tc>
        <w:tc>
          <w:tcPr>
            <w:tcW w:w="1109" w:type="dxa"/>
          </w:tcPr>
          <w:p w14:paraId="1946B8D6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92DA383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5383FE5" w14:textId="77777777" w:rsidTr="001A52C6">
        <w:tc>
          <w:tcPr>
            <w:tcW w:w="945" w:type="dxa"/>
          </w:tcPr>
          <w:p w14:paraId="0B9A14A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9" w:type="dxa"/>
          </w:tcPr>
          <w:p w14:paraId="31175ECD" w14:textId="75D65222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Перемещение приставным шагом по ориентирам на скорость.</w:t>
            </w:r>
          </w:p>
        </w:tc>
        <w:tc>
          <w:tcPr>
            <w:tcW w:w="1109" w:type="dxa"/>
          </w:tcPr>
          <w:p w14:paraId="689CBC4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FEFFFE1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4DEAC8E4" w14:textId="77777777" w:rsidTr="001A52C6">
        <w:tc>
          <w:tcPr>
            <w:tcW w:w="945" w:type="dxa"/>
          </w:tcPr>
          <w:p w14:paraId="29F7EFE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9" w:type="dxa"/>
          </w:tcPr>
          <w:p w14:paraId="27BB8E92" w14:textId="6FCCD815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Перемещение скрестным шагом, перемещение по диагонали поля.</w:t>
            </w:r>
          </w:p>
        </w:tc>
        <w:tc>
          <w:tcPr>
            <w:tcW w:w="1109" w:type="dxa"/>
          </w:tcPr>
          <w:p w14:paraId="6159311B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5BDD03F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0DC2D778" w14:textId="77777777" w:rsidTr="001A52C6">
        <w:tc>
          <w:tcPr>
            <w:tcW w:w="945" w:type="dxa"/>
          </w:tcPr>
          <w:p w14:paraId="4329C206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9" w:type="dxa"/>
          </w:tcPr>
          <w:p w14:paraId="340528F0" w14:textId="6D038B09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Игровые стойки бадминтониста, челночный бег.</w:t>
            </w:r>
          </w:p>
        </w:tc>
        <w:tc>
          <w:tcPr>
            <w:tcW w:w="1109" w:type="dxa"/>
          </w:tcPr>
          <w:p w14:paraId="450040F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5C97CBB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2248CFAB" w14:textId="77777777" w:rsidTr="001A52C6">
        <w:tc>
          <w:tcPr>
            <w:tcW w:w="945" w:type="dxa"/>
          </w:tcPr>
          <w:p w14:paraId="06D0DFA7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9" w:type="dxa"/>
          </w:tcPr>
          <w:p w14:paraId="1620C0F8" w14:textId="176D9754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траектории  полёта волана.</w:t>
            </w:r>
          </w:p>
        </w:tc>
        <w:tc>
          <w:tcPr>
            <w:tcW w:w="1109" w:type="dxa"/>
          </w:tcPr>
          <w:p w14:paraId="01979F86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0CF785A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402C1078" w14:textId="77777777" w:rsidTr="001A52C6">
        <w:tc>
          <w:tcPr>
            <w:tcW w:w="945" w:type="dxa"/>
          </w:tcPr>
          <w:p w14:paraId="5E53903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9" w:type="dxa"/>
          </w:tcPr>
          <w:p w14:paraId="46D0CCA3" w14:textId="184A7779" w:rsidR="00CA0900" w:rsidRPr="00CA0900" w:rsidRDefault="008256DD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Удары по волану перед собой.</w:t>
            </w:r>
          </w:p>
        </w:tc>
        <w:tc>
          <w:tcPr>
            <w:tcW w:w="1109" w:type="dxa"/>
          </w:tcPr>
          <w:p w14:paraId="534756FD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2E11694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CA0900" w:rsidRPr="00CA0900" w14:paraId="230DB2B8" w14:textId="77777777" w:rsidTr="001A52C6">
        <w:tc>
          <w:tcPr>
            <w:tcW w:w="945" w:type="dxa"/>
          </w:tcPr>
          <w:p w14:paraId="7580AA3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9" w:type="dxa"/>
          </w:tcPr>
          <w:p w14:paraId="640F5CB8" w14:textId="0C0DF1AE" w:rsidR="00CA0900" w:rsidRPr="00CA0900" w:rsidRDefault="008256DD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 ловкости. Совершенствование ударов сверху и снизу.</w:t>
            </w:r>
          </w:p>
        </w:tc>
        <w:tc>
          <w:tcPr>
            <w:tcW w:w="1109" w:type="dxa"/>
          </w:tcPr>
          <w:p w14:paraId="3C64DD2E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485FB7E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CA0900" w:rsidRPr="00CA0900" w14:paraId="63407C25" w14:textId="77777777" w:rsidTr="001A52C6">
        <w:tc>
          <w:tcPr>
            <w:tcW w:w="945" w:type="dxa"/>
          </w:tcPr>
          <w:p w14:paraId="5F8DFB2F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9" w:type="dxa"/>
          </w:tcPr>
          <w:p w14:paraId="64EA18B5" w14:textId="7C841F46" w:rsidR="00CA0900" w:rsidRPr="00CA0900" w:rsidRDefault="008256DD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Обучение технико-тактическим действиям в нападении.</w:t>
            </w:r>
          </w:p>
        </w:tc>
        <w:tc>
          <w:tcPr>
            <w:tcW w:w="1109" w:type="dxa"/>
          </w:tcPr>
          <w:p w14:paraId="03C2C16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1826A9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CA0900" w:rsidRPr="00CA0900" w14:paraId="5752D434" w14:textId="77777777" w:rsidTr="001A52C6">
        <w:tc>
          <w:tcPr>
            <w:tcW w:w="945" w:type="dxa"/>
          </w:tcPr>
          <w:p w14:paraId="4C9F23FB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9" w:type="dxa"/>
          </w:tcPr>
          <w:p w14:paraId="01C58BFF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Обучение технико-тактическим действиям в защите.</w:t>
            </w:r>
          </w:p>
          <w:p w14:paraId="103440AF" w14:textId="0968FCD2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3FA22DA6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BBE1C5C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22249DC" w14:textId="77777777" w:rsidTr="001A52C6">
        <w:tc>
          <w:tcPr>
            <w:tcW w:w="945" w:type="dxa"/>
          </w:tcPr>
          <w:p w14:paraId="1FA3C67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969" w:type="dxa"/>
          </w:tcPr>
          <w:p w14:paraId="0C3A8268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Тактика парных игр. Взаимосвязь партнеров.</w:t>
            </w:r>
          </w:p>
          <w:p w14:paraId="69020C43" w14:textId="1BB7BBAA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E9D4D4B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3AAFFC0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585BD8B9" w14:textId="77777777" w:rsidTr="001A52C6">
        <w:tc>
          <w:tcPr>
            <w:tcW w:w="945" w:type="dxa"/>
          </w:tcPr>
          <w:p w14:paraId="48783FFC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9" w:type="dxa"/>
          </w:tcPr>
          <w:p w14:paraId="39D648F6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Совершенствование технико-тактическим действиям в парной игре.</w:t>
            </w:r>
          </w:p>
          <w:p w14:paraId="483B6FD4" w14:textId="72A72526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B3DE43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06907C6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203ED04D" w14:textId="77777777" w:rsidTr="001A52C6">
        <w:tc>
          <w:tcPr>
            <w:tcW w:w="945" w:type="dxa"/>
          </w:tcPr>
          <w:p w14:paraId="569607F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9" w:type="dxa"/>
          </w:tcPr>
          <w:p w14:paraId="5F0002F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Совершенствование игры у сетки и перемещений.</w:t>
            </w:r>
          </w:p>
          <w:p w14:paraId="54BCD0B8" w14:textId="11490C15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AA006F2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8376588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17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CA0900" w:rsidRPr="00CA0900" w14:paraId="01F0532D" w14:textId="77777777" w:rsidTr="001A52C6">
        <w:tc>
          <w:tcPr>
            <w:tcW w:w="945" w:type="dxa"/>
          </w:tcPr>
          <w:p w14:paraId="24C9CECD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9" w:type="dxa"/>
          </w:tcPr>
          <w:p w14:paraId="440A1ABA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 Совершенствование удара сверху открытой стороной ракетки.</w:t>
            </w:r>
          </w:p>
          <w:p w14:paraId="6D0F441E" w14:textId="1E7E3D5C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DB53532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BC6BA93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18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CA0900" w:rsidRPr="00CA0900" w14:paraId="37E6EEB0" w14:textId="77777777" w:rsidTr="001A52C6">
        <w:tc>
          <w:tcPr>
            <w:tcW w:w="945" w:type="dxa"/>
          </w:tcPr>
          <w:p w14:paraId="1A6BEC0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9" w:type="dxa"/>
          </w:tcPr>
          <w:p w14:paraId="4FC1691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удара сверху закрытой стороной ракетки</w:t>
            </w:r>
          </w:p>
          <w:p w14:paraId="394ABCAF" w14:textId="52B01D52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3354DE2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EF99571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B50ED61" w14:textId="77777777" w:rsidTr="001A52C6">
        <w:tc>
          <w:tcPr>
            <w:tcW w:w="945" w:type="dxa"/>
          </w:tcPr>
          <w:p w14:paraId="315FB03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9" w:type="dxa"/>
          </w:tcPr>
          <w:p w14:paraId="54A79DD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Обманный укороченный удар.</w:t>
            </w:r>
          </w:p>
          <w:p w14:paraId="3EF87630" w14:textId="4961C521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5CDAF676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72E03B4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23291BC6" w14:textId="77777777" w:rsidTr="001A52C6">
        <w:tc>
          <w:tcPr>
            <w:tcW w:w="945" w:type="dxa"/>
          </w:tcPr>
          <w:p w14:paraId="0AAF65AD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9" w:type="dxa"/>
          </w:tcPr>
          <w:p w14:paraId="76E8DA2F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прыгучести. Удар, выполняющийся резко в пол.</w:t>
            </w:r>
          </w:p>
          <w:p w14:paraId="05DC639C" w14:textId="46D463DF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2E60F44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EE49B5C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5CA51291" w14:textId="77777777" w:rsidTr="001A52C6">
        <w:tc>
          <w:tcPr>
            <w:tcW w:w="945" w:type="dxa"/>
          </w:tcPr>
          <w:p w14:paraId="7B1B3E70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9" w:type="dxa"/>
          </w:tcPr>
          <w:p w14:paraId="1B077491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Учебная игра  (одиночная)</w:t>
            </w:r>
          </w:p>
          <w:p w14:paraId="5F3741C7" w14:textId="5D083688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5E34921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B796F06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5C26AB45" w14:textId="77777777" w:rsidTr="001A52C6">
        <w:tc>
          <w:tcPr>
            <w:tcW w:w="945" w:type="dxa"/>
          </w:tcPr>
          <w:p w14:paraId="43C63944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9" w:type="dxa"/>
          </w:tcPr>
          <w:p w14:paraId="2825AE25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 Учебная игра (одиночная)</w:t>
            </w:r>
          </w:p>
          <w:p w14:paraId="268FB175" w14:textId="499A1ECD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197A17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11ACC90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489003C2" w14:textId="77777777" w:rsidTr="001A52C6">
        <w:tc>
          <w:tcPr>
            <w:tcW w:w="945" w:type="dxa"/>
          </w:tcPr>
          <w:p w14:paraId="528552AD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9" w:type="dxa"/>
          </w:tcPr>
          <w:p w14:paraId="2106E88D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5FC1A42B" w14:textId="1EEDBA0B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2C3DFFD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F74A2A2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</w:t>
              </w:r>
              <w:bookmarkStart w:id="2" w:name="_GoBack"/>
              <w:bookmarkEnd w:id="2"/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5464A68C" w14:textId="77777777" w:rsidTr="001A52C6">
        <w:tc>
          <w:tcPr>
            <w:tcW w:w="945" w:type="dxa"/>
          </w:tcPr>
          <w:p w14:paraId="57ECFA53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9" w:type="dxa"/>
          </w:tcPr>
          <w:p w14:paraId="50032B3A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394C1B9E" w14:textId="211437AD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37CC519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462FBDA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3204322E" w14:textId="77777777" w:rsidTr="001A52C6">
        <w:tc>
          <w:tcPr>
            <w:tcW w:w="945" w:type="dxa"/>
          </w:tcPr>
          <w:p w14:paraId="3456263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9" w:type="dxa"/>
          </w:tcPr>
          <w:p w14:paraId="13149A23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координации.   Совершенствование защитных действий.</w:t>
            </w:r>
          </w:p>
          <w:p w14:paraId="6805189E" w14:textId="743E3F70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14:paraId="268E634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3F837AA0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6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CA0900" w:rsidRPr="00CA0900" w14:paraId="5513186C" w14:textId="77777777" w:rsidTr="001A52C6">
        <w:tc>
          <w:tcPr>
            <w:tcW w:w="945" w:type="dxa"/>
          </w:tcPr>
          <w:p w14:paraId="6605D152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969" w:type="dxa"/>
          </w:tcPr>
          <w:p w14:paraId="4CB47425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координации.   Совершенствование защитных действий.</w:t>
            </w:r>
          </w:p>
          <w:p w14:paraId="083C22FD" w14:textId="31DED595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14:paraId="0617027B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3BC6CF7F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27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CA0900" w:rsidRPr="00CA0900" w14:paraId="61B9FE26" w14:textId="77777777" w:rsidTr="001A52C6">
        <w:tc>
          <w:tcPr>
            <w:tcW w:w="945" w:type="dxa"/>
          </w:tcPr>
          <w:p w14:paraId="589CC68B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9" w:type="dxa"/>
          </w:tcPr>
          <w:p w14:paraId="0FD8DE5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11799E23" w14:textId="48737193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01B45DD0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7F7FB7C5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0D8D4F50" w14:textId="77777777" w:rsidTr="001A52C6">
        <w:tc>
          <w:tcPr>
            <w:tcW w:w="945" w:type="dxa"/>
          </w:tcPr>
          <w:p w14:paraId="3757D2D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9" w:type="dxa"/>
          </w:tcPr>
          <w:p w14:paraId="170F06D6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3F40768B" w14:textId="3FA4243D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271096AD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42713F11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2C6801B" w14:textId="77777777" w:rsidTr="001A52C6">
        <w:tc>
          <w:tcPr>
            <w:tcW w:w="945" w:type="dxa"/>
          </w:tcPr>
          <w:p w14:paraId="01286544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69" w:type="dxa"/>
          </w:tcPr>
          <w:p w14:paraId="0FD164BD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05C193D6" w14:textId="577DCA94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6E5119B6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38543D75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2F646182" w14:textId="77777777" w:rsidTr="001A52C6">
        <w:tc>
          <w:tcPr>
            <w:tcW w:w="945" w:type="dxa"/>
          </w:tcPr>
          <w:p w14:paraId="642D540A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69" w:type="dxa"/>
          </w:tcPr>
          <w:p w14:paraId="1C0A8CE8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39FDE15E" w14:textId="642FE254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5BBBB5E7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4B3E4831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78F60FE" w14:textId="77777777" w:rsidTr="001A52C6">
        <w:tc>
          <w:tcPr>
            <w:tcW w:w="945" w:type="dxa"/>
          </w:tcPr>
          <w:p w14:paraId="15A4011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69" w:type="dxa"/>
          </w:tcPr>
          <w:p w14:paraId="46243D5F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4FCACF68" w14:textId="5BCC5255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3283B2E1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1724360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761D55B3" w14:textId="77777777" w:rsidTr="001A52C6">
        <w:tc>
          <w:tcPr>
            <w:tcW w:w="945" w:type="dxa"/>
          </w:tcPr>
          <w:p w14:paraId="72889CB4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69" w:type="dxa"/>
          </w:tcPr>
          <w:p w14:paraId="493BD4FD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7DF0A614" w14:textId="77533049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14203917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33AE985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2A37E599" w14:textId="77777777" w:rsidTr="001A52C6">
        <w:tc>
          <w:tcPr>
            <w:tcW w:w="945" w:type="dxa"/>
          </w:tcPr>
          <w:p w14:paraId="5E6DB1AE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9" w:type="dxa"/>
          </w:tcPr>
          <w:p w14:paraId="3FAFCA7D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 для развития прыгучести.  Соревнования по   бадминтону.  </w:t>
            </w:r>
          </w:p>
          <w:p w14:paraId="31465194" w14:textId="1766B8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1B46DC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1E49BC0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80D5E07" w14:textId="77777777" w:rsidTr="001A52C6">
        <w:tc>
          <w:tcPr>
            <w:tcW w:w="945" w:type="dxa"/>
          </w:tcPr>
          <w:p w14:paraId="3D6FF80C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69" w:type="dxa"/>
          </w:tcPr>
          <w:p w14:paraId="25D60289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 Соревнования по  бадминтону.</w:t>
            </w:r>
          </w:p>
          <w:p w14:paraId="0B8BB98E" w14:textId="5ABF7CCE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A5A443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3F7E4B2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7FA3C32E" w14:textId="77777777" w:rsidTr="001A52C6">
        <w:tc>
          <w:tcPr>
            <w:tcW w:w="945" w:type="dxa"/>
          </w:tcPr>
          <w:p w14:paraId="53DCF275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69" w:type="dxa"/>
          </w:tcPr>
          <w:p w14:paraId="0DF0BD1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Соревнования по   бадминтону.</w:t>
            </w:r>
          </w:p>
          <w:p w14:paraId="5E4E4A05" w14:textId="7F23C0ED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C7A81A5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2CCA35C" w14:textId="77777777" w:rsidR="00CA0900" w:rsidRPr="00CA0900" w:rsidRDefault="00E55851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15A83861" w14:textId="77777777" w:rsidTr="001A52C6">
        <w:tc>
          <w:tcPr>
            <w:tcW w:w="945" w:type="dxa"/>
          </w:tcPr>
          <w:p w14:paraId="4883B5D9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9" w:type="dxa"/>
          </w:tcPr>
          <w:p w14:paraId="66D4A988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Соревнования по  бадминтону.</w:t>
            </w:r>
          </w:p>
          <w:p w14:paraId="7FE4133B" w14:textId="19AD38FD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BC2B09F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6FEBD13" w14:textId="77777777" w:rsidR="00CA0900" w:rsidRPr="00CA0900" w:rsidRDefault="00E55851" w:rsidP="00CA0900">
            <w:pPr>
              <w:spacing w:after="200" w:line="276" w:lineRule="auto"/>
              <w:rPr>
                <w:rFonts w:ascii="Calibri" w:eastAsia="Calibri" w:hAnsi="Calibri" w:cs="Calibri"/>
              </w:rPr>
            </w:pPr>
            <w:hyperlink r:id="rId37" w:history="1">
              <w:r w:rsidR="00CA0900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CA0900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A0900" w:rsidRPr="00CA0900" w14:paraId="79E67097" w14:textId="77777777" w:rsidTr="001A52C6">
        <w:tc>
          <w:tcPr>
            <w:tcW w:w="5914" w:type="dxa"/>
            <w:gridSpan w:val="2"/>
          </w:tcPr>
          <w:p w14:paraId="718796BC" w14:textId="77777777" w:rsidR="00CA0900" w:rsidRPr="00CA0900" w:rsidRDefault="00CA0900" w:rsidP="00CA09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1109" w:type="dxa"/>
          </w:tcPr>
          <w:p w14:paraId="79AE9EA8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11" w:type="dxa"/>
          </w:tcPr>
          <w:p w14:paraId="3B0996AE" w14:textId="77777777" w:rsidR="00CA0900" w:rsidRPr="00CA0900" w:rsidRDefault="00CA0900" w:rsidP="00CA09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F4176A" w14:textId="77777777" w:rsidR="004234E8" w:rsidRPr="004234E8" w:rsidRDefault="004234E8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bookmarkEnd w:id="1"/>
    <w:p w14:paraId="1A33303A" w14:textId="190A6550" w:rsidR="004234E8" w:rsidRDefault="008256DD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6 класс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5"/>
        <w:gridCol w:w="4969"/>
        <w:gridCol w:w="1109"/>
        <w:gridCol w:w="2611"/>
      </w:tblGrid>
      <w:tr w:rsidR="008256DD" w:rsidRPr="00CA0900" w14:paraId="5BDFFBBC" w14:textId="77777777" w:rsidTr="001A52C6">
        <w:tc>
          <w:tcPr>
            <w:tcW w:w="945" w:type="dxa"/>
          </w:tcPr>
          <w:p w14:paraId="1294350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9" w:type="dxa"/>
          </w:tcPr>
          <w:p w14:paraId="5AC2801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09" w:type="dxa"/>
          </w:tcPr>
          <w:p w14:paraId="72B7ED0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11" w:type="dxa"/>
          </w:tcPr>
          <w:p w14:paraId="150E2CF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ресурсы.</w:t>
            </w:r>
          </w:p>
        </w:tc>
      </w:tr>
      <w:tr w:rsidR="008256DD" w:rsidRPr="00CA0900" w14:paraId="5791C8A6" w14:textId="77777777" w:rsidTr="001A52C6">
        <w:tc>
          <w:tcPr>
            <w:tcW w:w="9634" w:type="dxa"/>
            <w:gridSpan w:val="4"/>
          </w:tcPr>
          <w:p w14:paraId="3AC94CBD" w14:textId="2079294A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I. ЗНАНИЕ О БАДМИНТОНЕ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417E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ЧАС) </w:t>
            </w:r>
          </w:p>
        </w:tc>
      </w:tr>
      <w:tr w:rsidR="008256DD" w:rsidRPr="00CA0900" w14:paraId="671FA885" w14:textId="77777777" w:rsidTr="001A52C6">
        <w:tc>
          <w:tcPr>
            <w:tcW w:w="945" w:type="dxa"/>
          </w:tcPr>
          <w:p w14:paraId="0ECB67EB" w14:textId="77777777" w:rsidR="008256DD" w:rsidRPr="00CA0900" w:rsidRDefault="008256DD" w:rsidP="00825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9" w:type="dxa"/>
          </w:tcPr>
          <w:p w14:paraId="2C5E4D28" w14:textId="77777777" w:rsidR="008256DD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ТБ на уроках физической культуры. Влияние бадминтона на здоровье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C2C68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3462DF0" w14:textId="12704102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65D195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8256DD" w:rsidRPr="00CA0900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A11D0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14:paraId="5BE479C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6DD" w:rsidRPr="00CA0900" w14:paraId="0326B95A" w14:textId="77777777" w:rsidTr="001A52C6">
        <w:tc>
          <w:tcPr>
            <w:tcW w:w="9634" w:type="dxa"/>
            <w:gridSpan w:val="4"/>
          </w:tcPr>
          <w:p w14:paraId="4490D42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СПОСОБЫ ФИЗКУЛЬТУРНОЙ ДЕЯТЕЛЬНОСТИ (1 час)</w:t>
            </w:r>
          </w:p>
        </w:tc>
      </w:tr>
      <w:tr w:rsidR="008256DD" w:rsidRPr="00CA0900" w14:paraId="459F80A4" w14:textId="77777777" w:rsidTr="001A52C6">
        <w:tc>
          <w:tcPr>
            <w:tcW w:w="945" w:type="dxa"/>
          </w:tcPr>
          <w:p w14:paraId="7FA1707B" w14:textId="77777777" w:rsidR="008256DD" w:rsidRPr="00CA0900" w:rsidRDefault="008256DD" w:rsidP="00825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9" w:type="dxa"/>
          </w:tcPr>
          <w:p w14:paraId="6F65272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его значение для современного школьника. </w:t>
            </w:r>
          </w:p>
        </w:tc>
        <w:tc>
          <w:tcPr>
            <w:tcW w:w="1109" w:type="dxa"/>
          </w:tcPr>
          <w:p w14:paraId="169B04E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4185C73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8256DD" w:rsidRPr="00CA0900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74119759" w14:textId="77777777" w:rsidTr="001A52C6">
        <w:tc>
          <w:tcPr>
            <w:tcW w:w="9634" w:type="dxa"/>
            <w:gridSpan w:val="4"/>
          </w:tcPr>
          <w:p w14:paraId="1316FDC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ФИЗИЧЕСКОЕ СОВЕРШЕНСТВОВАНИЕ. </w:t>
            </w:r>
          </w:p>
        </w:tc>
      </w:tr>
      <w:tr w:rsidR="008256DD" w:rsidRPr="00CA0900" w14:paraId="198619A6" w14:textId="77777777" w:rsidTr="001A52C6">
        <w:tc>
          <w:tcPr>
            <w:tcW w:w="945" w:type="dxa"/>
          </w:tcPr>
          <w:p w14:paraId="61E8210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9" w:type="dxa"/>
          </w:tcPr>
          <w:p w14:paraId="2148C2F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Стойка бадминтониста, перемещение приставным шагом.</w:t>
            </w:r>
          </w:p>
        </w:tc>
        <w:tc>
          <w:tcPr>
            <w:tcW w:w="1109" w:type="dxa"/>
          </w:tcPr>
          <w:p w14:paraId="7F6C765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F05B88E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90B240E" w14:textId="77777777" w:rsidTr="001A52C6">
        <w:tc>
          <w:tcPr>
            <w:tcW w:w="945" w:type="dxa"/>
          </w:tcPr>
          <w:p w14:paraId="4892A4B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9" w:type="dxa"/>
          </w:tcPr>
          <w:p w14:paraId="3CC6995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Перемещение приставным шагом по ориентирам на скорость.</w:t>
            </w:r>
          </w:p>
        </w:tc>
        <w:tc>
          <w:tcPr>
            <w:tcW w:w="1109" w:type="dxa"/>
          </w:tcPr>
          <w:p w14:paraId="29F463D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FA5DC8F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E72C68C" w14:textId="77777777" w:rsidTr="001A52C6">
        <w:tc>
          <w:tcPr>
            <w:tcW w:w="945" w:type="dxa"/>
          </w:tcPr>
          <w:p w14:paraId="7B72F93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9" w:type="dxa"/>
          </w:tcPr>
          <w:p w14:paraId="04CF7B7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Перемещение скрестным шагом, перемещение по диагонали поля.</w:t>
            </w:r>
          </w:p>
        </w:tc>
        <w:tc>
          <w:tcPr>
            <w:tcW w:w="1109" w:type="dxa"/>
          </w:tcPr>
          <w:p w14:paraId="26BF440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2A210FF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D44F053" w14:textId="77777777" w:rsidTr="001A52C6">
        <w:tc>
          <w:tcPr>
            <w:tcW w:w="945" w:type="dxa"/>
          </w:tcPr>
          <w:p w14:paraId="4437E6B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9" w:type="dxa"/>
          </w:tcPr>
          <w:p w14:paraId="2F9BC07F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Игровые стойки бадминтониста, челночный бег.</w:t>
            </w:r>
          </w:p>
        </w:tc>
        <w:tc>
          <w:tcPr>
            <w:tcW w:w="1109" w:type="dxa"/>
          </w:tcPr>
          <w:p w14:paraId="053487D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B4B92A0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7DEDEC0" w14:textId="77777777" w:rsidTr="001A52C6">
        <w:tc>
          <w:tcPr>
            <w:tcW w:w="945" w:type="dxa"/>
          </w:tcPr>
          <w:p w14:paraId="48C45EB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9" w:type="dxa"/>
          </w:tcPr>
          <w:p w14:paraId="3072860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траектории  полёта волана.</w:t>
            </w:r>
          </w:p>
        </w:tc>
        <w:tc>
          <w:tcPr>
            <w:tcW w:w="1109" w:type="dxa"/>
          </w:tcPr>
          <w:p w14:paraId="348C4B1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52A03C2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AA6628B" w14:textId="77777777" w:rsidTr="001A52C6">
        <w:tc>
          <w:tcPr>
            <w:tcW w:w="945" w:type="dxa"/>
          </w:tcPr>
          <w:p w14:paraId="7C144B3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9" w:type="dxa"/>
          </w:tcPr>
          <w:p w14:paraId="319619D4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Удары по волану перед собой.</w:t>
            </w:r>
          </w:p>
        </w:tc>
        <w:tc>
          <w:tcPr>
            <w:tcW w:w="1109" w:type="dxa"/>
          </w:tcPr>
          <w:p w14:paraId="6669B14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FC3EEA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4AB53749" w14:textId="77777777" w:rsidTr="001A52C6">
        <w:tc>
          <w:tcPr>
            <w:tcW w:w="945" w:type="dxa"/>
          </w:tcPr>
          <w:p w14:paraId="7C1F300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9" w:type="dxa"/>
          </w:tcPr>
          <w:p w14:paraId="538386D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 ловкости. Совершенствование ударов сверху и снизу.</w:t>
            </w:r>
          </w:p>
        </w:tc>
        <w:tc>
          <w:tcPr>
            <w:tcW w:w="1109" w:type="dxa"/>
          </w:tcPr>
          <w:p w14:paraId="77D7D1F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D9F135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2346CC4C" w14:textId="77777777" w:rsidTr="001A52C6">
        <w:tc>
          <w:tcPr>
            <w:tcW w:w="945" w:type="dxa"/>
          </w:tcPr>
          <w:p w14:paraId="2516C71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9" w:type="dxa"/>
          </w:tcPr>
          <w:p w14:paraId="75E0491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Обучение технико-тактическим действиям в нападении.</w:t>
            </w:r>
          </w:p>
        </w:tc>
        <w:tc>
          <w:tcPr>
            <w:tcW w:w="1109" w:type="dxa"/>
          </w:tcPr>
          <w:p w14:paraId="3861F19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07E2B1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288D90B7" w14:textId="77777777" w:rsidTr="001A52C6">
        <w:tc>
          <w:tcPr>
            <w:tcW w:w="945" w:type="dxa"/>
          </w:tcPr>
          <w:p w14:paraId="6E183E0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9" w:type="dxa"/>
          </w:tcPr>
          <w:p w14:paraId="331051C9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Обучение технико-тактическим действиям в защите.</w:t>
            </w:r>
          </w:p>
          <w:p w14:paraId="141E4B3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93728A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41EB189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13C57D9" w14:textId="77777777" w:rsidTr="001A52C6">
        <w:tc>
          <w:tcPr>
            <w:tcW w:w="945" w:type="dxa"/>
          </w:tcPr>
          <w:p w14:paraId="59F57BF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9" w:type="dxa"/>
          </w:tcPr>
          <w:p w14:paraId="39A0C6F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Тактика парных игр. Взаимосвязь партнеров.</w:t>
            </w:r>
          </w:p>
          <w:p w14:paraId="67FE83B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A10F3D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766E3C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7B98AE4" w14:textId="77777777" w:rsidTr="001A52C6">
        <w:tc>
          <w:tcPr>
            <w:tcW w:w="945" w:type="dxa"/>
          </w:tcPr>
          <w:p w14:paraId="33031FE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9" w:type="dxa"/>
          </w:tcPr>
          <w:p w14:paraId="19EB0B47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Совершенствование технико-тактическим действиям в парной игре.</w:t>
            </w:r>
          </w:p>
          <w:p w14:paraId="691C6507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15CAD4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B6FB682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726C2B5" w14:textId="77777777" w:rsidTr="001A52C6">
        <w:tc>
          <w:tcPr>
            <w:tcW w:w="945" w:type="dxa"/>
          </w:tcPr>
          <w:p w14:paraId="5412472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9" w:type="dxa"/>
          </w:tcPr>
          <w:p w14:paraId="5C41C7AA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Совершенствование игры у сетки и перемещений.</w:t>
            </w:r>
          </w:p>
          <w:p w14:paraId="6295ACA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30E8CF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041CB7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4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505724FA" w14:textId="77777777" w:rsidTr="001A52C6">
        <w:tc>
          <w:tcPr>
            <w:tcW w:w="945" w:type="dxa"/>
          </w:tcPr>
          <w:p w14:paraId="250881F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9" w:type="dxa"/>
          </w:tcPr>
          <w:p w14:paraId="526F5585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 Совершенствование удара сверху открытой стороной ракетки.</w:t>
            </w:r>
          </w:p>
          <w:p w14:paraId="1430B94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C40396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6E6D3C6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4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16A1676C" w14:textId="77777777" w:rsidTr="001A52C6">
        <w:tc>
          <w:tcPr>
            <w:tcW w:w="945" w:type="dxa"/>
          </w:tcPr>
          <w:p w14:paraId="3A3260B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9" w:type="dxa"/>
          </w:tcPr>
          <w:p w14:paraId="39B41FE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удара сверху закрытой стороной ракетки</w:t>
            </w:r>
          </w:p>
          <w:p w14:paraId="4E396E5C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C4BA02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11" w:type="dxa"/>
          </w:tcPr>
          <w:p w14:paraId="4C4BE51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99724D6" w14:textId="77777777" w:rsidTr="001A52C6">
        <w:tc>
          <w:tcPr>
            <w:tcW w:w="945" w:type="dxa"/>
          </w:tcPr>
          <w:p w14:paraId="4909649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969" w:type="dxa"/>
          </w:tcPr>
          <w:p w14:paraId="0863C959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Обманный укороченный удар.</w:t>
            </w:r>
          </w:p>
          <w:p w14:paraId="7730176C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AFF7E0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69191E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551FF59" w14:textId="77777777" w:rsidTr="001A52C6">
        <w:tc>
          <w:tcPr>
            <w:tcW w:w="945" w:type="dxa"/>
          </w:tcPr>
          <w:p w14:paraId="566CD80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9" w:type="dxa"/>
          </w:tcPr>
          <w:p w14:paraId="28A80D16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прыгучести. Удар, выполняющийся резко в пол.</w:t>
            </w:r>
          </w:p>
          <w:p w14:paraId="520AD397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464367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389B78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D1F3569" w14:textId="77777777" w:rsidTr="001A52C6">
        <w:tc>
          <w:tcPr>
            <w:tcW w:w="945" w:type="dxa"/>
          </w:tcPr>
          <w:p w14:paraId="55BDBC3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9" w:type="dxa"/>
          </w:tcPr>
          <w:p w14:paraId="6AEB783A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Учебная игра  (одиночная)</w:t>
            </w:r>
          </w:p>
          <w:p w14:paraId="667043E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BE8DD7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F85DA9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AF6DFF0" w14:textId="77777777" w:rsidTr="001A52C6">
        <w:tc>
          <w:tcPr>
            <w:tcW w:w="945" w:type="dxa"/>
          </w:tcPr>
          <w:p w14:paraId="7150C83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9" w:type="dxa"/>
          </w:tcPr>
          <w:p w14:paraId="431E0CB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 Учебная игра (одиночная)</w:t>
            </w:r>
          </w:p>
          <w:p w14:paraId="72D9E85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CB3767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BD3E4A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254C273" w14:textId="77777777" w:rsidTr="001A52C6">
        <w:tc>
          <w:tcPr>
            <w:tcW w:w="945" w:type="dxa"/>
          </w:tcPr>
          <w:p w14:paraId="3BF9BFF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9" w:type="dxa"/>
          </w:tcPr>
          <w:p w14:paraId="774584DF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410756AC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5194E17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579AA26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F595249" w14:textId="77777777" w:rsidTr="001A52C6">
        <w:tc>
          <w:tcPr>
            <w:tcW w:w="945" w:type="dxa"/>
          </w:tcPr>
          <w:p w14:paraId="68B493B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969" w:type="dxa"/>
          </w:tcPr>
          <w:p w14:paraId="72948AF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47A3B5E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E86B4D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0D465FC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8E507D0" w14:textId="77777777" w:rsidTr="001A52C6">
        <w:tc>
          <w:tcPr>
            <w:tcW w:w="945" w:type="dxa"/>
          </w:tcPr>
          <w:p w14:paraId="10B676E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9" w:type="dxa"/>
          </w:tcPr>
          <w:p w14:paraId="42FCB1E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координации.   Совершенствование защитных действий.</w:t>
            </w:r>
          </w:p>
          <w:p w14:paraId="7342661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14:paraId="5552E1B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67A9D1D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5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1F1FC741" w14:textId="77777777" w:rsidTr="001A52C6">
        <w:tc>
          <w:tcPr>
            <w:tcW w:w="945" w:type="dxa"/>
          </w:tcPr>
          <w:p w14:paraId="0569B26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9" w:type="dxa"/>
          </w:tcPr>
          <w:p w14:paraId="42EE9673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координации.   Совершенствование защитных действий.</w:t>
            </w:r>
          </w:p>
          <w:p w14:paraId="560EA2F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14:paraId="0A8F2B9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3186E58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5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4E2EF648" w14:textId="77777777" w:rsidTr="001A52C6">
        <w:tc>
          <w:tcPr>
            <w:tcW w:w="945" w:type="dxa"/>
          </w:tcPr>
          <w:p w14:paraId="212BDB5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9" w:type="dxa"/>
          </w:tcPr>
          <w:p w14:paraId="2A8A3A1A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13E3B25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213D849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5014EF5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8354D2F" w14:textId="77777777" w:rsidTr="001A52C6">
        <w:tc>
          <w:tcPr>
            <w:tcW w:w="945" w:type="dxa"/>
          </w:tcPr>
          <w:p w14:paraId="7AAB16E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9" w:type="dxa"/>
          </w:tcPr>
          <w:p w14:paraId="109A613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0D90C8A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066EC60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62AFAAB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1E105F2" w14:textId="77777777" w:rsidTr="001A52C6">
        <w:tc>
          <w:tcPr>
            <w:tcW w:w="945" w:type="dxa"/>
          </w:tcPr>
          <w:p w14:paraId="7FDEAC9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69" w:type="dxa"/>
          </w:tcPr>
          <w:p w14:paraId="1C90C0C7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78405F8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589E3BC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49671016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3D5898A" w14:textId="77777777" w:rsidTr="001A52C6">
        <w:tc>
          <w:tcPr>
            <w:tcW w:w="945" w:type="dxa"/>
          </w:tcPr>
          <w:p w14:paraId="00ADC24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69" w:type="dxa"/>
          </w:tcPr>
          <w:p w14:paraId="2501C09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4F46CC5B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6A1AA06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1A896432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46AD5D4B" w14:textId="77777777" w:rsidTr="001A52C6">
        <w:tc>
          <w:tcPr>
            <w:tcW w:w="945" w:type="dxa"/>
          </w:tcPr>
          <w:p w14:paraId="520A2F8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69" w:type="dxa"/>
          </w:tcPr>
          <w:p w14:paraId="6BCE10F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5B6D425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99724C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66AB4F9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4DCC8A8" w14:textId="77777777" w:rsidTr="001A52C6">
        <w:tc>
          <w:tcPr>
            <w:tcW w:w="945" w:type="dxa"/>
          </w:tcPr>
          <w:p w14:paraId="03E0DFD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4969" w:type="dxa"/>
          </w:tcPr>
          <w:p w14:paraId="64F8DE0D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3A6B7E7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48DFDB6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EF1948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E4EC494" w14:textId="77777777" w:rsidTr="001A52C6">
        <w:tc>
          <w:tcPr>
            <w:tcW w:w="945" w:type="dxa"/>
          </w:tcPr>
          <w:p w14:paraId="450A89E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9" w:type="dxa"/>
          </w:tcPr>
          <w:p w14:paraId="405A5271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 для развития прыгучести.  Соревнования по   бадминтону.  </w:t>
            </w:r>
          </w:p>
          <w:p w14:paraId="641990DD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43D769F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A0A0AD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46FDD2B" w14:textId="77777777" w:rsidTr="001A52C6">
        <w:tc>
          <w:tcPr>
            <w:tcW w:w="945" w:type="dxa"/>
          </w:tcPr>
          <w:p w14:paraId="1ED83FE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69" w:type="dxa"/>
          </w:tcPr>
          <w:p w14:paraId="6917539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 Соревнования по  бадминтону.</w:t>
            </w:r>
          </w:p>
          <w:p w14:paraId="3EEF5C57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FB6592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1884947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E899CD6" w14:textId="77777777" w:rsidTr="001A52C6">
        <w:tc>
          <w:tcPr>
            <w:tcW w:w="945" w:type="dxa"/>
          </w:tcPr>
          <w:p w14:paraId="4284933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69" w:type="dxa"/>
          </w:tcPr>
          <w:p w14:paraId="730F66B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Соревнования по   бадминтону.</w:t>
            </w:r>
          </w:p>
          <w:p w14:paraId="30E5336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3F0FE7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F5EAFC3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DB70403" w14:textId="77777777" w:rsidTr="001A52C6">
        <w:tc>
          <w:tcPr>
            <w:tcW w:w="945" w:type="dxa"/>
          </w:tcPr>
          <w:p w14:paraId="6052A52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9" w:type="dxa"/>
          </w:tcPr>
          <w:p w14:paraId="5D96496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Соревнования по  бадминтону.</w:t>
            </w:r>
          </w:p>
          <w:p w14:paraId="698A701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EFA4E3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3974821" w14:textId="77777777" w:rsidR="008256DD" w:rsidRPr="00CA0900" w:rsidRDefault="00E55851" w:rsidP="008256DD">
            <w:pPr>
              <w:spacing w:after="200" w:line="276" w:lineRule="auto"/>
              <w:rPr>
                <w:rFonts w:ascii="Calibri" w:eastAsia="Calibri" w:hAnsi="Calibri" w:cs="Calibri"/>
              </w:rPr>
            </w:pPr>
            <w:hyperlink r:id="rId6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B01627A" w14:textId="77777777" w:rsidTr="001A52C6">
        <w:tc>
          <w:tcPr>
            <w:tcW w:w="5914" w:type="dxa"/>
            <w:gridSpan w:val="2"/>
          </w:tcPr>
          <w:p w14:paraId="3121C1C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1109" w:type="dxa"/>
          </w:tcPr>
          <w:p w14:paraId="7712DAB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11" w:type="dxa"/>
          </w:tcPr>
          <w:p w14:paraId="295D4A8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F2BD40F" w14:textId="77777777" w:rsidR="008256DD" w:rsidRPr="004234E8" w:rsidRDefault="008256DD" w:rsidP="008256D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3EDD7FBC" w14:textId="059A6246" w:rsidR="008256DD" w:rsidRDefault="008256DD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8 класс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5"/>
        <w:gridCol w:w="4969"/>
        <w:gridCol w:w="1109"/>
        <w:gridCol w:w="2611"/>
      </w:tblGrid>
      <w:tr w:rsidR="008256DD" w:rsidRPr="00CA0900" w14:paraId="0C6E9CD1" w14:textId="77777777" w:rsidTr="001A52C6">
        <w:tc>
          <w:tcPr>
            <w:tcW w:w="945" w:type="dxa"/>
          </w:tcPr>
          <w:p w14:paraId="6041CF7D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69" w:type="dxa"/>
          </w:tcPr>
          <w:p w14:paraId="57C1DCE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09" w:type="dxa"/>
          </w:tcPr>
          <w:p w14:paraId="43456D3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11" w:type="dxa"/>
          </w:tcPr>
          <w:p w14:paraId="597C30F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ресурсы.</w:t>
            </w:r>
          </w:p>
        </w:tc>
      </w:tr>
      <w:tr w:rsidR="008256DD" w:rsidRPr="00CA0900" w14:paraId="54917A6E" w14:textId="77777777" w:rsidTr="001A52C6">
        <w:tc>
          <w:tcPr>
            <w:tcW w:w="9634" w:type="dxa"/>
            <w:gridSpan w:val="4"/>
          </w:tcPr>
          <w:p w14:paraId="0A82BCCB" w14:textId="687CC8C4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I. ЗНАНИЕ О БАДМИНТОНЕ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417E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ЧАС) </w:t>
            </w:r>
          </w:p>
        </w:tc>
      </w:tr>
      <w:tr w:rsidR="008256DD" w:rsidRPr="00CA0900" w14:paraId="4F72843B" w14:textId="77777777" w:rsidTr="001A52C6">
        <w:tc>
          <w:tcPr>
            <w:tcW w:w="945" w:type="dxa"/>
          </w:tcPr>
          <w:p w14:paraId="6C12C120" w14:textId="77777777" w:rsidR="008256DD" w:rsidRPr="00CA0900" w:rsidRDefault="008256DD" w:rsidP="00825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9" w:type="dxa"/>
          </w:tcPr>
          <w:p w14:paraId="2687C96F" w14:textId="77777777" w:rsidR="008256DD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ТБ на уроках физической культуры. Влияние бадминтона на здоровье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24774E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4A5B8F24" w14:textId="5B8ADD70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58F22C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9" w:history="1">
              <w:r w:rsidR="008256DD" w:rsidRPr="00CA0900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F36302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14:paraId="6CE2AF7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6DD" w:rsidRPr="00CA0900" w14:paraId="13A4B435" w14:textId="77777777" w:rsidTr="001A52C6">
        <w:tc>
          <w:tcPr>
            <w:tcW w:w="9634" w:type="dxa"/>
            <w:gridSpan w:val="4"/>
          </w:tcPr>
          <w:p w14:paraId="7747AC2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СПОСОБЫ ФИЗКУЛЬТУРНОЙ ДЕЯТЕЛЬНОСТИ (1 час)</w:t>
            </w:r>
          </w:p>
        </w:tc>
      </w:tr>
      <w:tr w:rsidR="008256DD" w:rsidRPr="00CA0900" w14:paraId="762FC907" w14:textId="77777777" w:rsidTr="001A52C6">
        <w:tc>
          <w:tcPr>
            <w:tcW w:w="945" w:type="dxa"/>
          </w:tcPr>
          <w:p w14:paraId="30A20CED" w14:textId="77777777" w:rsidR="008256DD" w:rsidRPr="00CA0900" w:rsidRDefault="008256DD" w:rsidP="00825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9" w:type="dxa"/>
          </w:tcPr>
          <w:p w14:paraId="53D6B85D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его значение для современного школьника. </w:t>
            </w:r>
          </w:p>
        </w:tc>
        <w:tc>
          <w:tcPr>
            <w:tcW w:w="1109" w:type="dxa"/>
          </w:tcPr>
          <w:p w14:paraId="6F6BA09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EFC0A9C" w14:textId="43CF1F76" w:rsidR="008256DD" w:rsidRPr="00CA0900" w:rsidRDefault="00E55851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8256DD" w:rsidRPr="00CA0900">
                <w:rPr>
                  <w:rStyle w:val="a7"/>
                  <w:rFonts w:ascii="Calibri" w:eastAsia="Calibri" w:hAnsi="Calibri" w:cs="Times New Roman"/>
                  <w:sz w:val="24"/>
                  <w:szCs w:val="24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Calibri" w:hAnsi="Calibri" w:cs="Times New Roman"/>
                  <w:sz w:val="24"/>
                  <w:szCs w:val="24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Calibri" w:hAnsi="Calibri" w:cs="Times New Roman"/>
                  <w:sz w:val="24"/>
                  <w:szCs w:val="24"/>
                  <w:lang w:eastAsia="ru-RU"/>
                </w:rPr>
                <w:t>-klass-matveev</w:t>
              </w:r>
            </w:hyperlink>
          </w:p>
        </w:tc>
      </w:tr>
      <w:tr w:rsidR="008256DD" w:rsidRPr="00CA0900" w14:paraId="0C6EDB4F" w14:textId="77777777" w:rsidTr="001A52C6">
        <w:tc>
          <w:tcPr>
            <w:tcW w:w="9634" w:type="dxa"/>
            <w:gridSpan w:val="4"/>
          </w:tcPr>
          <w:p w14:paraId="224000E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ФИЗИЧЕСКОЕ СОВЕРШЕНСТВОВАНИЕ. </w:t>
            </w:r>
          </w:p>
        </w:tc>
      </w:tr>
      <w:tr w:rsidR="008256DD" w:rsidRPr="00CA0900" w14:paraId="624A96F5" w14:textId="77777777" w:rsidTr="001A52C6">
        <w:tc>
          <w:tcPr>
            <w:tcW w:w="945" w:type="dxa"/>
          </w:tcPr>
          <w:p w14:paraId="13E02D2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9" w:type="dxa"/>
          </w:tcPr>
          <w:p w14:paraId="1A32227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Стойка бадминтониста, перемещение приставным шагом.</w:t>
            </w:r>
          </w:p>
        </w:tc>
        <w:tc>
          <w:tcPr>
            <w:tcW w:w="1109" w:type="dxa"/>
          </w:tcPr>
          <w:p w14:paraId="1061FB0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9E7879F" w14:textId="66AB528E" w:rsidR="008256DD" w:rsidRPr="00CA0900" w:rsidRDefault="00E55851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36AA8F8" w14:textId="77777777" w:rsidTr="001A52C6">
        <w:tc>
          <w:tcPr>
            <w:tcW w:w="945" w:type="dxa"/>
          </w:tcPr>
          <w:p w14:paraId="628E17A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9" w:type="dxa"/>
          </w:tcPr>
          <w:p w14:paraId="002F76E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Перемещение приставным шагом по ориентирам на скорость.</w:t>
            </w:r>
          </w:p>
        </w:tc>
        <w:tc>
          <w:tcPr>
            <w:tcW w:w="1109" w:type="dxa"/>
          </w:tcPr>
          <w:p w14:paraId="37F07B9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FC13DC0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79C0205" w14:textId="77777777" w:rsidTr="001A52C6">
        <w:tc>
          <w:tcPr>
            <w:tcW w:w="945" w:type="dxa"/>
          </w:tcPr>
          <w:p w14:paraId="3DE1111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9" w:type="dxa"/>
          </w:tcPr>
          <w:p w14:paraId="7E59F89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Перемещение скрестным шагом, перемещение по диагонали поля.</w:t>
            </w:r>
          </w:p>
        </w:tc>
        <w:tc>
          <w:tcPr>
            <w:tcW w:w="1109" w:type="dxa"/>
          </w:tcPr>
          <w:p w14:paraId="5CA1E8F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A73CD69" w14:textId="55A7FFE9" w:rsidR="008256DD" w:rsidRPr="00CA0900" w:rsidRDefault="00E55851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2068D5B" w14:textId="77777777" w:rsidTr="001A52C6">
        <w:tc>
          <w:tcPr>
            <w:tcW w:w="945" w:type="dxa"/>
          </w:tcPr>
          <w:p w14:paraId="1706619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9" w:type="dxa"/>
          </w:tcPr>
          <w:p w14:paraId="6ADACDA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Игровые стойки бадминтониста, челночный бег.</w:t>
            </w:r>
          </w:p>
        </w:tc>
        <w:tc>
          <w:tcPr>
            <w:tcW w:w="1109" w:type="dxa"/>
          </w:tcPr>
          <w:p w14:paraId="6710337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39263AB" w14:textId="5C985193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221ED08" w14:textId="77777777" w:rsidTr="001A52C6">
        <w:tc>
          <w:tcPr>
            <w:tcW w:w="945" w:type="dxa"/>
          </w:tcPr>
          <w:p w14:paraId="6069CE2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9" w:type="dxa"/>
          </w:tcPr>
          <w:p w14:paraId="5617605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траектории  полёта волана.</w:t>
            </w:r>
          </w:p>
        </w:tc>
        <w:tc>
          <w:tcPr>
            <w:tcW w:w="1109" w:type="dxa"/>
          </w:tcPr>
          <w:p w14:paraId="59D7310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F80FACA" w14:textId="71A05322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9BE7C73" w14:textId="77777777" w:rsidTr="001A52C6">
        <w:tc>
          <w:tcPr>
            <w:tcW w:w="945" w:type="dxa"/>
          </w:tcPr>
          <w:p w14:paraId="6A8EF09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969" w:type="dxa"/>
          </w:tcPr>
          <w:p w14:paraId="08B1DDC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Удары по волану перед собой.</w:t>
            </w:r>
          </w:p>
        </w:tc>
        <w:tc>
          <w:tcPr>
            <w:tcW w:w="1109" w:type="dxa"/>
          </w:tcPr>
          <w:p w14:paraId="2A95055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1FB88D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5DF13D43" w14:textId="77777777" w:rsidTr="001A52C6">
        <w:tc>
          <w:tcPr>
            <w:tcW w:w="945" w:type="dxa"/>
          </w:tcPr>
          <w:p w14:paraId="3BB90C6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9" w:type="dxa"/>
          </w:tcPr>
          <w:p w14:paraId="451E00AB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 ловкости. Совершенствование ударов сверху и снизу.</w:t>
            </w:r>
          </w:p>
        </w:tc>
        <w:tc>
          <w:tcPr>
            <w:tcW w:w="1109" w:type="dxa"/>
          </w:tcPr>
          <w:p w14:paraId="2B0C88D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AEBAA4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75C88448" w14:textId="77777777" w:rsidTr="001A52C6">
        <w:tc>
          <w:tcPr>
            <w:tcW w:w="945" w:type="dxa"/>
          </w:tcPr>
          <w:p w14:paraId="0AC825C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9" w:type="dxa"/>
          </w:tcPr>
          <w:p w14:paraId="3B5D44F7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Обучение технико-тактическим действиям в нападении.</w:t>
            </w:r>
          </w:p>
        </w:tc>
        <w:tc>
          <w:tcPr>
            <w:tcW w:w="1109" w:type="dxa"/>
          </w:tcPr>
          <w:p w14:paraId="042B882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512300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061BE93E" w14:textId="77777777" w:rsidTr="001A52C6">
        <w:tc>
          <w:tcPr>
            <w:tcW w:w="945" w:type="dxa"/>
          </w:tcPr>
          <w:p w14:paraId="2887A9E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9" w:type="dxa"/>
          </w:tcPr>
          <w:p w14:paraId="778DE48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Обучение технико-тактическим действиям в защите.</w:t>
            </w:r>
          </w:p>
          <w:p w14:paraId="1985C2B4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3B8B1FF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3567037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EBA8A9B" w14:textId="77777777" w:rsidTr="001A52C6">
        <w:tc>
          <w:tcPr>
            <w:tcW w:w="945" w:type="dxa"/>
          </w:tcPr>
          <w:p w14:paraId="77CF9B4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9" w:type="dxa"/>
          </w:tcPr>
          <w:p w14:paraId="7284F5FD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Тактика парных игр. Взаимосвязь партнеров.</w:t>
            </w:r>
          </w:p>
          <w:p w14:paraId="71DDED3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9E205A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F00048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F8949DE" w14:textId="77777777" w:rsidTr="001A52C6">
        <w:tc>
          <w:tcPr>
            <w:tcW w:w="945" w:type="dxa"/>
          </w:tcPr>
          <w:p w14:paraId="356434C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9" w:type="dxa"/>
          </w:tcPr>
          <w:p w14:paraId="604A63CE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Совершенствование технико-тактическим действиям в парной игре.</w:t>
            </w:r>
          </w:p>
          <w:p w14:paraId="20E3ACA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596456B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95EA913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670E122" w14:textId="77777777" w:rsidTr="001A52C6">
        <w:tc>
          <w:tcPr>
            <w:tcW w:w="945" w:type="dxa"/>
          </w:tcPr>
          <w:p w14:paraId="10E3AF2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9" w:type="dxa"/>
          </w:tcPr>
          <w:p w14:paraId="09C42FE9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Совершенствование игры у сетки и перемещений.</w:t>
            </w:r>
          </w:p>
          <w:p w14:paraId="466EB9F6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20E0F4A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117504F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7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2C4D689E" w14:textId="77777777" w:rsidTr="001A52C6">
        <w:tc>
          <w:tcPr>
            <w:tcW w:w="945" w:type="dxa"/>
          </w:tcPr>
          <w:p w14:paraId="5379A7B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9" w:type="dxa"/>
          </w:tcPr>
          <w:p w14:paraId="7D234967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 Совершенствование удара сверху открытой стороной ракетки.</w:t>
            </w:r>
          </w:p>
          <w:p w14:paraId="4DC3EA4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FFF9B5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BF7CBAC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8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2500DAA8" w14:textId="77777777" w:rsidTr="001A52C6">
        <w:tc>
          <w:tcPr>
            <w:tcW w:w="945" w:type="dxa"/>
          </w:tcPr>
          <w:p w14:paraId="30B334C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9" w:type="dxa"/>
          </w:tcPr>
          <w:p w14:paraId="65FCF67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удара сверху закрытой стороной ракетки</w:t>
            </w:r>
          </w:p>
          <w:p w14:paraId="3488C95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EA1D83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1F0913F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2611DA1" w14:textId="77777777" w:rsidTr="001A52C6">
        <w:tc>
          <w:tcPr>
            <w:tcW w:w="945" w:type="dxa"/>
          </w:tcPr>
          <w:p w14:paraId="2CD11E6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9" w:type="dxa"/>
          </w:tcPr>
          <w:p w14:paraId="6D88E255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Обманный укороченный удар.</w:t>
            </w:r>
          </w:p>
          <w:p w14:paraId="375FD38F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7243F86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49C7C8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485676A2" w14:textId="77777777" w:rsidTr="001A52C6">
        <w:tc>
          <w:tcPr>
            <w:tcW w:w="945" w:type="dxa"/>
          </w:tcPr>
          <w:p w14:paraId="12BA8F3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969" w:type="dxa"/>
          </w:tcPr>
          <w:p w14:paraId="1A160AC7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прыгучести. Удар, выполняющийся резко в пол.</w:t>
            </w:r>
          </w:p>
          <w:p w14:paraId="5AA8322F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019A104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0E6EB65B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E667068" w14:textId="77777777" w:rsidTr="001A52C6">
        <w:tc>
          <w:tcPr>
            <w:tcW w:w="945" w:type="dxa"/>
          </w:tcPr>
          <w:p w14:paraId="3812055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969" w:type="dxa"/>
          </w:tcPr>
          <w:p w14:paraId="3F635E3C" w14:textId="349E8EBB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Обманный укороченный удар.</w:t>
            </w:r>
          </w:p>
        </w:tc>
        <w:tc>
          <w:tcPr>
            <w:tcW w:w="1109" w:type="dxa"/>
          </w:tcPr>
          <w:p w14:paraId="6223020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7412C04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421C602" w14:textId="77777777" w:rsidTr="001A52C6">
        <w:tc>
          <w:tcPr>
            <w:tcW w:w="945" w:type="dxa"/>
          </w:tcPr>
          <w:p w14:paraId="0AF303C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969" w:type="dxa"/>
          </w:tcPr>
          <w:p w14:paraId="27E3988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 Учебная игра (одиночная)</w:t>
            </w:r>
          </w:p>
          <w:p w14:paraId="615FE46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36C9864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C31233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1A70803" w14:textId="77777777" w:rsidTr="001A52C6">
        <w:tc>
          <w:tcPr>
            <w:tcW w:w="945" w:type="dxa"/>
          </w:tcPr>
          <w:p w14:paraId="0EB6157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969" w:type="dxa"/>
          </w:tcPr>
          <w:p w14:paraId="7A624ECB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2875B66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46E3ACF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276E686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479E14C9" w14:textId="77777777" w:rsidTr="001A52C6">
        <w:tc>
          <w:tcPr>
            <w:tcW w:w="945" w:type="dxa"/>
          </w:tcPr>
          <w:p w14:paraId="0FEB2C7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4969" w:type="dxa"/>
          </w:tcPr>
          <w:p w14:paraId="4C158EBF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7212141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3A99CD5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39673662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CD6CBD1" w14:textId="77777777" w:rsidTr="001A52C6">
        <w:tc>
          <w:tcPr>
            <w:tcW w:w="945" w:type="dxa"/>
          </w:tcPr>
          <w:p w14:paraId="16902BE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969" w:type="dxa"/>
          </w:tcPr>
          <w:p w14:paraId="33F1F2D3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координации.   Совершенствование защитных действий.</w:t>
            </w:r>
          </w:p>
          <w:p w14:paraId="63FD465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</w:tcPr>
          <w:p w14:paraId="067F7E1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641460EA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7708C0D0" w14:textId="77777777" w:rsidTr="001A52C6">
        <w:tc>
          <w:tcPr>
            <w:tcW w:w="945" w:type="dxa"/>
          </w:tcPr>
          <w:p w14:paraId="575616D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969" w:type="dxa"/>
          </w:tcPr>
          <w:p w14:paraId="1C96AC59" w14:textId="02A94F3D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гибкость.     Совершенствование игры у сетки и перемещений.</w:t>
            </w:r>
          </w:p>
        </w:tc>
        <w:tc>
          <w:tcPr>
            <w:tcW w:w="1109" w:type="dxa"/>
          </w:tcPr>
          <w:p w14:paraId="5B5E928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5628D1E2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8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764FBBEB" w14:textId="77777777" w:rsidTr="001A52C6">
        <w:tc>
          <w:tcPr>
            <w:tcW w:w="945" w:type="dxa"/>
          </w:tcPr>
          <w:p w14:paraId="25D9D31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969" w:type="dxa"/>
          </w:tcPr>
          <w:p w14:paraId="73C2077A" w14:textId="1C05EEDE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гибкость.     Совершенствование игры у сетки и перемещений.</w:t>
            </w:r>
          </w:p>
        </w:tc>
        <w:tc>
          <w:tcPr>
            <w:tcW w:w="1109" w:type="dxa"/>
          </w:tcPr>
          <w:p w14:paraId="75A5B77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717D7DCB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86A64C3" w14:textId="77777777" w:rsidTr="001A52C6">
        <w:tc>
          <w:tcPr>
            <w:tcW w:w="945" w:type="dxa"/>
          </w:tcPr>
          <w:p w14:paraId="6BE92B3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969" w:type="dxa"/>
          </w:tcPr>
          <w:p w14:paraId="6B2BDF21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0D1BE276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01CB8AE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789BB48C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59D7E296" w14:textId="77777777" w:rsidTr="001A52C6">
        <w:tc>
          <w:tcPr>
            <w:tcW w:w="945" w:type="dxa"/>
          </w:tcPr>
          <w:p w14:paraId="74A847A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969" w:type="dxa"/>
          </w:tcPr>
          <w:p w14:paraId="76D1E86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6DCE62C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21AF792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63C6B9EF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431D45DF" w14:textId="77777777" w:rsidTr="001A52C6">
        <w:tc>
          <w:tcPr>
            <w:tcW w:w="945" w:type="dxa"/>
          </w:tcPr>
          <w:p w14:paraId="4A1C696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969" w:type="dxa"/>
          </w:tcPr>
          <w:p w14:paraId="3F03CD16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0FDFA1D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09" w:type="dxa"/>
          </w:tcPr>
          <w:p w14:paraId="11501DE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11" w:type="dxa"/>
          </w:tcPr>
          <w:p w14:paraId="49970EB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EDC4DC6" w14:textId="77777777" w:rsidTr="001A52C6">
        <w:tc>
          <w:tcPr>
            <w:tcW w:w="945" w:type="dxa"/>
          </w:tcPr>
          <w:p w14:paraId="550E545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969" w:type="dxa"/>
          </w:tcPr>
          <w:p w14:paraId="21C6E075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659DA13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6B3EF4C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942484B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CE82FAB" w14:textId="77777777" w:rsidTr="001A52C6">
        <w:tc>
          <w:tcPr>
            <w:tcW w:w="945" w:type="dxa"/>
          </w:tcPr>
          <w:p w14:paraId="54A0675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969" w:type="dxa"/>
          </w:tcPr>
          <w:p w14:paraId="28A865B8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5F530EC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106A8DF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2D5BE08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0C99C4E" w14:textId="77777777" w:rsidTr="001A52C6">
        <w:tc>
          <w:tcPr>
            <w:tcW w:w="945" w:type="dxa"/>
          </w:tcPr>
          <w:p w14:paraId="3279892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969" w:type="dxa"/>
          </w:tcPr>
          <w:p w14:paraId="7B8EF1A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 для развития прыгучести.  Соревнования по   бадминтону.  </w:t>
            </w:r>
          </w:p>
          <w:p w14:paraId="35D8BF9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573B323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15023576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4BE1C11A" w14:textId="77777777" w:rsidTr="001A52C6">
        <w:tc>
          <w:tcPr>
            <w:tcW w:w="945" w:type="dxa"/>
          </w:tcPr>
          <w:p w14:paraId="217E04C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969" w:type="dxa"/>
          </w:tcPr>
          <w:p w14:paraId="7A8AE33E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 Соревнования по  бадминтону.</w:t>
            </w:r>
          </w:p>
          <w:p w14:paraId="3D3CB94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5D9BFD0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4445FC02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D01E660" w14:textId="77777777" w:rsidTr="001A52C6">
        <w:tc>
          <w:tcPr>
            <w:tcW w:w="945" w:type="dxa"/>
          </w:tcPr>
          <w:p w14:paraId="2EB9DD4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969" w:type="dxa"/>
          </w:tcPr>
          <w:p w14:paraId="2B6A0C83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Соревнования по   бадминтону.</w:t>
            </w:r>
          </w:p>
          <w:p w14:paraId="1E6EC7C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1AF2A3A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97D7517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5EEE606" w14:textId="77777777" w:rsidTr="001A52C6">
        <w:tc>
          <w:tcPr>
            <w:tcW w:w="945" w:type="dxa"/>
          </w:tcPr>
          <w:p w14:paraId="1CEF9D6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969" w:type="dxa"/>
          </w:tcPr>
          <w:p w14:paraId="2F758E65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Соревнования по  бадминтону.</w:t>
            </w:r>
          </w:p>
          <w:p w14:paraId="4BE491B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</w:tcPr>
          <w:p w14:paraId="1AB69E8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1" w:type="dxa"/>
          </w:tcPr>
          <w:p w14:paraId="6AEB74DB" w14:textId="77777777" w:rsidR="008256DD" w:rsidRPr="00CA0900" w:rsidRDefault="00E55851" w:rsidP="008256DD">
            <w:pPr>
              <w:spacing w:after="200" w:line="276" w:lineRule="auto"/>
              <w:rPr>
                <w:rFonts w:ascii="Calibri" w:eastAsia="Calibri" w:hAnsi="Calibri" w:cs="Calibri"/>
              </w:rPr>
            </w:pPr>
            <w:hyperlink r:id="rId9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2880CAF" w14:textId="77777777" w:rsidTr="001A52C6">
        <w:tc>
          <w:tcPr>
            <w:tcW w:w="5914" w:type="dxa"/>
            <w:gridSpan w:val="2"/>
          </w:tcPr>
          <w:p w14:paraId="18FB66BF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1109" w:type="dxa"/>
          </w:tcPr>
          <w:p w14:paraId="7FA17CC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11" w:type="dxa"/>
          </w:tcPr>
          <w:p w14:paraId="713DFFB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85B837E" w14:textId="21045A35" w:rsidR="008256DD" w:rsidRDefault="008256DD" w:rsidP="008256D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3F055F1F" w14:textId="4C1F071F" w:rsidR="008256DD" w:rsidRDefault="008256DD" w:rsidP="008256D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5D610873" w14:textId="6E8E1BF6" w:rsidR="008256DD" w:rsidRDefault="008256DD" w:rsidP="008256D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5CD393B1" w14:textId="77777777" w:rsidR="008256DD" w:rsidRPr="004234E8" w:rsidRDefault="008256DD" w:rsidP="008256DD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0EB8BD46" w14:textId="268CE1D8" w:rsidR="008256DD" w:rsidRDefault="008256DD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9 класс</w:t>
      </w:r>
    </w:p>
    <w:tbl>
      <w:tblPr>
        <w:tblW w:w="10012" w:type="dxa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"/>
        <w:gridCol w:w="5037"/>
        <w:gridCol w:w="1180"/>
        <w:gridCol w:w="2789"/>
      </w:tblGrid>
      <w:tr w:rsidR="008256DD" w:rsidRPr="00CA0900" w14:paraId="393BC5B1" w14:textId="77777777" w:rsidTr="001A52C6">
        <w:tc>
          <w:tcPr>
            <w:tcW w:w="1006" w:type="dxa"/>
          </w:tcPr>
          <w:p w14:paraId="528D778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037" w:type="dxa"/>
          </w:tcPr>
          <w:p w14:paraId="182FCFF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80" w:type="dxa"/>
          </w:tcPr>
          <w:p w14:paraId="7D48E5C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789" w:type="dxa"/>
          </w:tcPr>
          <w:p w14:paraId="70A30676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ресурсы.</w:t>
            </w:r>
          </w:p>
        </w:tc>
      </w:tr>
      <w:tr w:rsidR="008256DD" w:rsidRPr="00CA0900" w14:paraId="5CAB3BFD" w14:textId="77777777" w:rsidTr="001A52C6">
        <w:tc>
          <w:tcPr>
            <w:tcW w:w="10012" w:type="dxa"/>
            <w:gridSpan w:val="4"/>
          </w:tcPr>
          <w:p w14:paraId="451BF5A3" w14:textId="47FE3889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I. ЗНАНИЕ О БАДМИНТОНЕ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417E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ЧАС) </w:t>
            </w:r>
          </w:p>
        </w:tc>
      </w:tr>
      <w:tr w:rsidR="008256DD" w:rsidRPr="00CA0900" w14:paraId="2D9EBFED" w14:textId="77777777" w:rsidTr="001A52C6">
        <w:tc>
          <w:tcPr>
            <w:tcW w:w="1006" w:type="dxa"/>
          </w:tcPr>
          <w:p w14:paraId="30294795" w14:textId="77777777" w:rsidR="008256DD" w:rsidRPr="00CA0900" w:rsidRDefault="008256DD" w:rsidP="00825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37" w:type="dxa"/>
          </w:tcPr>
          <w:p w14:paraId="3AABDD78" w14:textId="77777777" w:rsidR="008256DD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ТБ на уроках физической культуры. Влияние бадминтона на здоровье человека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E5C233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5FC051B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700BDE2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0" w:history="1">
              <w:r w:rsidR="008256DD" w:rsidRPr="00CA0900">
                <w:rPr>
                  <w:rFonts w:ascii="Calibri" w:eastAsia="Calibri" w:hAnsi="Calibri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57587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</w:pPr>
          </w:p>
          <w:p w14:paraId="3BEA7BD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6DD" w:rsidRPr="00CA0900" w14:paraId="2EB34ECF" w14:textId="77777777" w:rsidTr="001A52C6">
        <w:tc>
          <w:tcPr>
            <w:tcW w:w="10012" w:type="dxa"/>
            <w:gridSpan w:val="4"/>
          </w:tcPr>
          <w:p w14:paraId="3E35BD7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СПОСОБЫ ФИЗКУЛЬТУРНОЙ ДЕЯТЕЛЬНОСТИ (1 час)</w:t>
            </w:r>
          </w:p>
        </w:tc>
      </w:tr>
      <w:tr w:rsidR="008256DD" w:rsidRPr="00CA0900" w14:paraId="4ACB5894" w14:textId="77777777" w:rsidTr="001A52C6">
        <w:tc>
          <w:tcPr>
            <w:tcW w:w="1006" w:type="dxa"/>
          </w:tcPr>
          <w:p w14:paraId="2FE33258" w14:textId="77777777" w:rsidR="008256DD" w:rsidRPr="00CA0900" w:rsidRDefault="008256DD" w:rsidP="008256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37" w:type="dxa"/>
          </w:tcPr>
          <w:p w14:paraId="3A0F16F6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его значение для современного школьника. </w:t>
            </w:r>
          </w:p>
        </w:tc>
        <w:tc>
          <w:tcPr>
            <w:tcW w:w="1180" w:type="dxa"/>
          </w:tcPr>
          <w:p w14:paraId="6FF0AFA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7F8FCD7E" w14:textId="77777777" w:rsidR="008256DD" w:rsidRPr="00CA0900" w:rsidRDefault="00E55851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="008256DD" w:rsidRPr="00CA0900">
                <w:rPr>
                  <w:rStyle w:val="a7"/>
                  <w:rFonts w:ascii="Calibri" w:eastAsia="Calibri" w:hAnsi="Calibri" w:cs="Times New Roman"/>
                  <w:sz w:val="24"/>
                  <w:szCs w:val="24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Calibri" w:hAnsi="Calibri" w:cs="Times New Roman"/>
                  <w:sz w:val="24"/>
                  <w:szCs w:val="24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Calibri" w:hAnsi="Calibri" w:cs="Times New Roman"/>
                  <w:sz w:val="24"/>
                  <w:szCs w:val="24"/>
                  <w:lang w:eastAsia="ru-RU"/>
                </w:rPr>
                <w:t>-klass-matveev</w:t>
              </w:r>
            </w:hyperlink>
          </w:p>
        </w:tc>
      </w:tr>
      <w:tr w:rsidR="008256DD" w:rsidRPr="00CA0900" w14:paraId="2B653089" w14:textId="77777777" w:rsidTr="001A52C6">
        <w:tc>
          <w:tcPr>
            <w:tcW w:w="10012" w:type="dxa"/>
            <w:gridSpan w:val="4"/>
          </w:tcPr>
          <w:p w14:paraId="7611FEB4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ФИЗИЧЕСКОЕ СОВЕРШЕНСТВОВАНИЕ. </w:t>
            </w:r>
          </w:p>
        </w:tc>
      </w:tr>
      <w:tr w:rsidR="008256DD" w:rsidRPr="00CA0900" w14:paraId="6B157B23" w14:textId="77777777" w:rsidTr="001A52C6">
        <w:tc>
          <w:tcPr>
            <w:tcW w:w="1006" w:type="dxa"/>
          </w:tcPr>
          <w:p w14:paraId="6403B60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37" w:type="dxa"/>
          </w:tcPr>
          <w:p w14:paraId="7D6B4EEF" w14:textId="4ABE9072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Упражнения с различными видами жонглирования с воланом.</w:t>
            </w:r>
          </w:p>
        </w:tc>
        <w:tc>
          <w:tcPr>
            <w:tcW w:w="1180" w:type="dxa"/>
          </w:tcPr>
          <w:p w14:paraId="18C0149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1BE2E91B" w14:textId="77777777" w:rsidR="008256DD" w:rsidRPr="00CA0900" w:rsidRDefault="00E55851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2D8F6F41" w14:textId="77777777" w:rsidTr="001A52C6">
        <w:tc>
          <w:tcPr>
            <w:tcW w:w="1006" w:type="dxa"/>
          </w:tcPr>
          <w:p w14:paraId="3221CEC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7" w:type="dxa"/>
          </w:tcPr>
          <w:p w14:paraId="560557EB" w14:textId="4D382B58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Игровые стойки в бадминтоне.</w:t>
            </w:r>
          </w:p>
        </w:tc>
        <w:tc>
          <w:tcPr>
            <w:tcW w:w="1180" w:type="dxa"/>
          </w:tcPr>
          <w:p w14:paraId="260AA6B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01AB8EBC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0474098" w14:textId="77777777" w:rsidTr="001A52C6">
        <w:tc>
          <w:tcPr>
            <w:tcW w:w="1006" w:type="dxa"/>
          </w:tcPr>
          <w:p w14:paraId="72ABE9D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7" w:type="dxa"/>
          </w:tcPr>
          <w:p w14:paraId="48374DDA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гибкости. Перемещение скрестным шагом, перемещение по диагонали поля.</w:t>
            </w:r>
          </w:p>
        </w:tc>
        <w:tc>
          <w:tcPr>
            <w:tcW w:w="1180" w:type="dxa"/>
          </w:tcPr>
          <w:p w14:paraId="0CB26F3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3460CA8D" w14:textId="77777777" w:rsidR="008256DD" w:rsidRPr="00CA0900" w:rsidRDefault="00E55851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5A8F761" w14:textId="77777777" w:rsidTr="001A52C6">
        <w:tc>
          <w:tcPr>
            <w:tcW w:w="1006" w:type="dxa"/>
          </w:tcPr>
          <w:p w14:paraId="4885B1A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7" w:type="dxa"/>
          </w:tcPr>
          <w:p w14:paraId="4BFC3FFC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координации. Игровые стойки бадминтониста, челночный бег.</w:t>
            </w:r>
          </w:p>
        </w:tc>
        <w:tc>
          <w:tcPr>
            <w:tcW w:w="1180" w:type="dxa"/>
          </w:tcPr>
          <w:p w14:paraId="272F8E4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6670EFB6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5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448394E" w14:textId="77777777" w:rsidTr="001A52C6">
        <w:tc>
          <w:tcPr>
            <w:tcW w:w="1006" w:type="dxa"/>
          </w:tcPr>
          <w:p w14:paraId="0E270B0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7" w:type="dxa"/>
          </w:tcPr>
          <w:p w14:paraId="0ADF97CA" w14:textId="7B567C29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Игровые: основная стойка; высокая, средняя, низкая; правосторонняя, левосторонняя стойка.</w:t>
            </w:r>
          </w:p>
        </w:tc>
        <w:tc>
          <w:tcPr>
            <w:tcW w:w="1180" w:type="dxa"/>
          </w:tcPr>
          <w:p w14:paraId="3ECEDE5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2134DE7E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6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8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ADB03B1" w14:textId="77777777" w:rsidTr="001A52C6">
        <w:tc>
          <w:tcPr>
            <w:tcW w:w="1006" w:type="dxa"/>
          </w:tcPr>
          <w:p w14:paraId="61CB1B4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37" w:type="dxa"/>
          </w:tcPr>
          <w:p w14:paraId="47E290F7" w14:textId="5D555155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Техника выполнения ударов: высокий удар сверху открытой стороной ракетки.</w:t>
            </w:r>
          </w:p>
        </w:tc>
        <w:tc>
          <w:tcPr>
            <w:tcW w:w="1180" w:type="dxa"/>
          </w:tcPr>
          <w:p w14:paraId="59E03E9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0ACD8E5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214A4DEE" w14:textId="77777777" w:rsidTr="001A52C6">
        <w:tc>
          <w:tcPr>
            <w:tcW w:w="1006" w:type="dxa"/>
          </w:tcPr>
          <w:p w14:paraId="0F294D7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37" w:type="dxa"/>
          </w:tcPr>
          <w:p w14:paraId="3E8E39A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 ловкости. Совершенствование ударов сверху и снизу.</w:t>
            </w:r>
          </w:p>
        </w:tc>
        <w:tc>
          <w:tcPr>
            <w:tcW w:w="1180" w:type="dxa"/>
          </w:tcPr>
          <w:p w14:paraId="7146B0E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3FFE7E9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5046C8ED" w14:textId="77777777" w:rsidTr="001A52C6">
        <w:tc>
          <w:tcPr>
            <w:tcW w:w="1006" w:type="dxa"/>
          </w:tcPr>
          <w:p w14:paraId="3A9C615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7" w:type="dxa"/>
          </w:tcPr>
          <w:p w14:paraId="1C4F94E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Обучение технико-тактическим действиям в нападении.</w:t>
            </w:r>
          </w:p>
        </w:tc>
        <w:tc>
          <w:tcPr>
            <w:tcW w:w="1180" w:type="dxa"/>
          </w:tcPr>
          <w:p w14:paraId="340F7E1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5165FA79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2060"/>
                <w:u w:val="single"/>
              </w:rPr>
            </w:pPr>
            <w:r w:rsidRPr="00CA0900">
              <w:rPr>
                <w:rFonts w:ascii="Calibri" w:eastAsia="Calibri" w:hAnsi="Calibri" w:cs="Calibri"/>
                <w:color w:val="002060"/>
                <w:u w:val="single"/>
              </w:rPr>
              <w:t>https://fk12.ru/books/fiziches</w:t>
            </w:r>
          </w:p>
        </w:tc>
      </w:tr>
      <w:tr w:rsidR="008256DD" w:rsidRPr="00CA0900" w14:paraId="44AA1721" w14:textId="77777777" w:rsidTr="001A52C6">
        <w:tc>
          <w:tcPr>
            <w:tcW w:w="1006" w:type="dxa"/>
          </w:tcPr>
          <w:p w14:paraId="4697053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37" w:type="dxa"/>
          </w:tcPr>
          <w:p w14:paraId="2AAEDB27" w14:textId="4B6ECB4A" w:rsidR="008256DD" w:rsidRPr="008256DD" w:rsidRDefault="00417E55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Передвижения: из высокой стойки игрока приставным шагом вправо, влево в передней зоне площадки с отбиванием волана открытой стороной ракетки на заднюю линию.</w:t>
            </w:r>
            <w:r w:rsidR="008256DD"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1A4368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3798B74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78BB4DF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898D1DE" w14:textId="77777777" w:rsidTr="001A52C6">
        <w:tc>
          <w:tcPr>
            <w:tcW w:w="1006" w:type="dxa"/>
          </w:tcPr>
          <w:p w14:paraId="4C461B2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37" w:type="dxa"/>
          </w:tcPr>
          <w:p w14:paraId="6CD70662" w14:textId="57608745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Передвижения: из низкой стойки игрока приставным шагом вправо, влево в передней зоне площадки с отбиванием волана закрытой стороной ракетки на заднюю линию.</w:t>
            </w:r>
          </w:p>
        </w:tc>
        <w:tc>
          <w:tcPr>
            <w:tcW w:w="1180" w:type="dxa"/>
          </w:tcPr>
          <w:p w14:paraId="101CBE1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39B61037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8765E80" w14:textId="77777777" w:rsidTr="001A52C6">
        <w:tc>
          <w:tcPr>
            <w:tcW w:w="1006" w:type="dxa"/>
          </w:tcPr>
          <w:p w14:paraId="39B7FAD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37" w:type="dxa"/>
          </w:tcPr>
          <w:p w14:paraId="6A04074A" w14:textId="02441B50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Передвижения: из средней стойки игрока приставным шагом в передней зоне площадки с отбиванием волана открытой стороной ракетки на заднюю линию.</w:t>
            </w:r>
          </w:p>
        </w:tc>
        <w:tc>
          <w:tcPr>
            <w:tcW w:w="1180" w:type="dxa"/>
          </w:tcPr>
          <w:p w14:paraId="3798900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72DA36D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41FCEF0F" w14:textId="77777777" w:rsidTr="001A52C6">
        <w:tc>
          <w:tcPr>
            <w:tcW w:w="1006" w:type="dxa"/>
          </w:tcPr>
          <w:p w14:paraId="3014152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5037" w:type="dxa"/>
          </w:tcPr>
          <w:p w14:paraId="05612EEC" w14:textId="2A1B033D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Передвижения: из низкой стойки игрока выпадами вправо- влево в передней зоне площадки с выполнением короткого удара на сетке.</w:t>
            </w:r>
          </w:p>
        </w:tc>
        <w:tc>
          <w:tcPr>
            <w:tcW w:w="1180" w:type="dxa"/>
          </w:tcPr>
          <w:p w14:paraId="7C51D72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6AB878BE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11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29B4907B" w14:textId="77777777" w:rsidTr="001A52C6">
        <w:tc>
          <w:tcPr>
            <w:tcW w:w="1006" w:type="dxa"/>
          </w:tcPr>
          <w:p w14:paraId="1F6BEAB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37" w:type="dxa"/>
          </w:tcPr>
          <w:p w14:paraId="60730545" w14:textId="48010EFF" w:rsidR="008256DD" w:rsidRPr="00CA0900" w:rsidRDefault="00417E55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E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«старт к волану». Упражнения специальной физической подготовки.</w:t>
            </w:r>
          </w:p>
        </w:tc>
        <w:tc>
          <w:tcPr>
            <w:tcW w:w="1180" w:type="dxa"/>
          </w:tcPr>
          <w:p w14:paraId="379E14CA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4690525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hyperlink r:id="rId11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771FEC62" w14:textId="77777777" w:rsidTr="001A52C6">
        <w:tc>
          <w:tcPr>
            <w:tcW w:w="1006" w:type="dxa"/>
          </w:tcPr>
          <w:p w14:paraId="0F17783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37" w:type="dxa"/>
          </w:tcPr>
          <w:p w14:paraId="126C3618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ловкости. Совершенствование удара сверху закрытой стороной ракетки</w:t>
            </w:r>
          </w:p>
          <w:p w14:paraId="5C63F535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01C2DED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2BEB2610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614DC9F" w14:textId="77777777" w:rsidTr="001A52C6">
        <w:tc>
          <w:tcPr>
            <w:tcW w:w="1006" w:type="dxa"/>
          </w:tcPr>
          <w:p w14:paraId="1EBC61C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37" w:type="dxa"/>
          </w:tcPr>
          <w:p w14:paraId="3BFF60EA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Обманный укороченный удар.</w:t>
            </w:r>
          </w:p>
          <w:p w14:paraId="4F35BA2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5B32B55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4363C8A3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A6F1A9E" w14:textId="77777777" w:rsidTr="001A52C6">
        <w:tc>
          <w:tcPr>
            <w:tcW w:w="1006" w:type="dxa"/>
          </w:tcPr>
          <w:p w14:paraId="49609D9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37" w:type="dxa"/>
          </w:tcPr>
          <w:p w14:paraId="1A89D3C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прыгучести. Удар, выполняющийся резко в пол.</w:t>
            </w:r>
          </w:p>
          <w:p w14:paraId="348DC4F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3DCB265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358B41FB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E20E654" w14:textId="77777777" w:rsidTr="001A52C6">
        <w:tc>
          <w:tcPr>
            <w:tcW w:w="1006" w:type="dxa"/>
          </w:tcPr>
          <w:p w14:paraId="535CF07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37" w:type="dxa"/>
          </w:tcPr>
          <w:p w14:paraId="2F8219F7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Обманный укороченный удар.</w:t>
            </w:r>
          </w:p>
        </w:tc>
        <w:tc>
          <w:tcPr>
            <w:tcW w:w="1180" w:type="dxa"/>
          </w:tcPr>
          <w:p w14:paraId="2D2AE19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611C1A11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5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B207DE0" w14:textId="77777777" w:rsidTr="001A52C6">
        <w:tc>
          <w:tcPr>
            <w:tcW w:w="1006" w:type="dxa"/>
          </w:tcPr>
          <w:p w14:paraId="1F30EA6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37" w:type="dxa"/>
          </w:tcPr>
          <w:p w14:paraId="329E1D2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 Учебная игра (одиночная)</w:t>
            </w:r>
          </w:p>
          <w:p w14:paraId="76D06A67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348EF571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6B6ACBFC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1274002" w14:textId="77777777" w:rsidTr="001A52C6">
        <w:tc>
          <w:tcPr>
            <w:tcW w:w="1006" w:type="dxa"/>
          </w:tcPr>
          <w:p w14:paraId="2889F9F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37" w:type="dxa"/>
          </w:tcPr>
          <w:p w14:paraId="5047D28C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6E651FD2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3882A8C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079102DB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79A4222" w14:textId="77777777" w:rsidTr="001A52C6">
        <w:tc>
          <w:tcPr>
            <w:tcW w:w="1006" w:type="dxa"/>
          </w:tcPr>
          <w:p w14:paraId="39CF6C4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37" w:type="dxa"/>
          </w:tcPr>
          <w:p w14:paraId="65791084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    Совершенствование игры у сетки и перемещений.</w:t>
            </w:r>
          </w:p>
          <w:p w14:paraId="707B916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4F8653D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6F4B521E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1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20E033D" w14:textId="77777777" w:rsidTr="001A52C6">
        <w:tc>
          <w:tcPr>
            <w:tcW w:w="1006" w:type="dxa"/>
          </w:tcPr>
          <w:p w14:paraId="33E7E84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37" w:type="dxa"/>
          </w:tcPr>
          <w:p w14:paraId="62C76C3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координации.   Совершенствование защитных действий.</w:t>
            </w:r>
          </w:p>
          <w:p w14:paraId="178EAA0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14:paraId="571DD60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</w:tcPr>
          <w:p w14:paraId="2EA81A8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19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4656FFF0" w14:textId="77777777" w:rsidTr="001A52C6">
        <w:tc>
          <w:tcPr>
            <w:tcW w:w="1006" w:type="dxa"/>
          </w:tcPr>
          <w:p w14:paraId="6E9EE0F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37" w:type="dxa"/>
          </w:tcPr>
          <w:p w14:paraId="602A8C6D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гибкость.     Совершенствование игры у сетки и перемещений.</w:t>
            </w:r>
          </w:p>
        </w:tc>
        <w:tc>
          <w:tcPr>
            <w:tcW w:w="1180" w:type="dxa"/>
          </w:tcPr>
          <w:p w14:paraId="5B5A10D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</w:tcPr>
          <w:p w14:paraId="2944900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20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</w:p>
        </w:tc>
      </w:tr>
      <w:tr w:rsidR="008256DD" w:rsidRPr="00CA0900" w14:paraId="66490FCC" w14:textId="77777777" w:rsidTr="001A52C6">
        <w:tc>
          <w:tcPr>
            <w:tcW w:w="1006" w:type="dxa"/>
          </w:tcPr>
          <w:p w14:paraId="12A5836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37" w:type="dxa"/>
          </w:tcPr>
          <w:p w14:paraId="72AE47B3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гибкость.     Совершенствование игры у сетки и перемещений.</w:t>
            </w:r>
          </w:p>
        </w:tc>
        <w:tc>
          <w:tcPr>
            <w:tcW w:w="1180" w:type="dxa"/>
          </w:tcPr>
          <w:p w14:paraId="23019CF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</w:tcPr>
          <w:p w14:paraId="0FEF3175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1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6F0826CF" w14:textId="77777777" w:rsidTr="001A52C6">
        <w:tc>
          <w:tcPr>
            <w:tcW w:w="1006" w:type="dxa"/>
          </w:tcPr>
          <w:p w14:paraId="1BEFEB17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37" w:type="dxa"/>
          </w:tcPr>
          <w:p w14:paraId="5E1A8CFF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3BA002F4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</w:tcPr>
          <w:p w14:paraId="049E2F33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</w:tcPr>
          <w:p w14:paraId="438561D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7A8FB23C" w14:textId="77777777" w:rsidTr="001A52C6">
        <w:tc>
          <w:tcPr>
            <w:tcW w:w="1006" w:type="dxa"/>
          </w:tcPr>
          <w:p w14:paraId="26C5D70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37" w:type="dxa"/>
          </w:tcPr>
          <w:p w14:paraId="0ED5E1F6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3E4A4E5E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</w:tcPr>
          <w:p w14:paraId="43AD483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</w:tcPr>
          <w:p w14:paraId="69B908B3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3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4772D6B" w14:textId="77777777" w:rsidTr="001A52C6">
        <w:tc>
          <w:tcPr>
            <w:tcW w:w="1006" w:type="dxa"/>
          </w:tcPr>
          <w:p w14:paraId="75B5A79F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5037" w:type="dxa"/>
          </w:tcPr>
          <w:p w14:paraId="54EC7A78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</w:rPr>
            </w:pPr>
            <w:r w:rsidRPr="008256DD">
              <w:rPr>
                <w:rFonts w:ascii="Times New Roman" w:eastAsia="Calibri" w:hAnsi="Times New Roman" w:cs="Times New Roman"/>
              </w:rPr>
              <w:t>Комплекс для развития ловкости. Учебная игра (парная)</w:t>
            </w:r>
          </w:p>
          <w:p w14:paraId="0F23233D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0" w:type="dxa"/>
          </w:tcPr>
          <w:p w14:paraId="520BA63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9" w:type="dxa"/>
          </w:tcPr>
          <w:p w14:paraId="23F54C27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4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https://fk12.ru/books/fizicheskaya-kultura-5-klass-matveev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5A2C341" w14:textId="77777777" w:rsidTr="001A52C6">
        <w:tc>
          <w:tcPr>
            <w:tcW w:w="1006" w:type="dxa"/>
          </w:tcPr>
          <w:p w14:paraId="3B160CA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37" w:type="dxa"/>
          </w:tcPr>
          <w:p w14:paraId="57F05801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3A6D097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040FD6D2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6EB0F48D" w14:textId="5B51D689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="00417E55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https://fk12.ru/books/fizicheskaya-kultura-9-klass-matveev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47B0B1E" w14:textId="77777777" w:rsidTr="001A52C6">
        <w:tc>
          <w:tcPr>
            <w:tcW w:w="1006" w:type="dxa"/>
          </w:tcPr>
          <w:p w14:paraId="20295C2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37" w:type="dxa"/>
          </w:tcPr>
          <w:p w14:paraId="6DC1C95E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быстроты.  Соревнования по  бадминтону.</w:t>
            </w:r>
          </w:p>
          <w:p w14:paraId="3E56FCA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2A26927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24CDC13D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6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https://clck.ru/RshaS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EE5DAB4" w14:textId="77777777" w:rsidTr="001A52C6">
        <w:tc>
          <w:tcPr>
            <w:tcW w:w="1006" w:type="dxa"/>
          </w:tcPr>
          <w:p w14:paraId="7F663C16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37" w:type="dxa"/>
          </w:tcPr>
          <w:p w14:paraId="101C0F0E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 для развития прыгучести.  Соревнования по   бадминтону.  </w:t>
            </w:r>
          </w:p>
          <w:p w14:paraId="1F7A57B1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3382DF5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3EBEF5BB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7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4340F12" w14:textId="77777777" w:rsidTr="001A52C6">
        <w:tc>
          <w:tcPr>
            <w:tcW w:w="1006" w:type="dxa"/>
          </w:tcPr>
          <w:p w14:paraId="13040814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37" w:type="dxa"/>
          </w:tcPr>
          <w:p w14:paraId="1CB6B53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силы.  Соревнования по  бадминтону.</w:t>
            </w:r>
          </w:p>
          <w:p w14:paraId="2851EF0C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6A4C5575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0D7748E4" w14:textId="77777777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="008256DD" w:rsidRPr="00CA0900">
                <w:rPr>
                  <w:rFonts w:ascii="Calibri" w:eastAsia="Arial Unicode MS" w:hAnsi="Calibri" w:cs="Times New Roman"/>
                  <w:color w:val="0000FF"/>
                  <w:u w:val="single"/>
                  <w:lang w:eastAsia="ru-RU"/>
                </w:rPr>
                <w:t>https://goo.su/mz5Xx6r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3908D803" w14:textId="77777777" w:rsidTr="001A52C6">
        <w:tc>
          <w:tcPr>
            <w:tcW w:w="1006" w:type="dxa"/>
          </w:tcPr>
          <w:p w14:paraId="4C3300E0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37" w:type="dxa"/>
          </w:tcPr>
          <w:p w14:paraId="5BB57B52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выносливости.  Соревнования по   бадминтону.</w:t>
            </w:r>
          </w:p>
          <w:p w14:paraId="5C48F2D9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7599448C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13E7A746" w14:textId="6D5E91F3" w:rsidR="008256DD" w:rsidRPr="00CA0900" w:rsidRDefault="00E55851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29" w:history="1">
              <w:r w:rsidR="00417E55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https://fk12.ru/books/fizicheskaya-kultura-9-klass-matveev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0FADF9E0" w14:textId="77777777" w:rsidTr="001A52C6">
        <w:tc>
          <w:tcPr>
            <w:tcW w:w="1006" w:type="dxa"/>
          </w:tcPr>
          <w:p w14:paraId="2353ABAE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0900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37" w:type="dxa"/>
          </w:tcPr>
          <w:p w14:paraId="5BEDFBB7" w14:textId="77777777" w:rsidR="008256DD" w:rsidRPr="008256DD" w:rsidRDefault="008256DD" w:rsidP="008256D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5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для развития гибкость. Соревнования по  бадминтону.</w:t>
            </w:r>
          </w:p>
          <w:p w14:paraId="53DE7C96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</w:tcPr>
          <w:p w14:paraId="195E6FEB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14:paraId="56F853A6" w14:textId="65AA068A" w:rsidR="008256DD" w:rsidRPr="00CA0900" w:rsidRDefault="00E55851" w:rsidP="008256DD">
            <w:pPr>
              <w:spacing w:after="200" w:line="276" w:lineRule="auto"/>
              <w:rPr>
                <w:rFonts w:ascii="Calibri" w:eastAsia="Calibri" w:hAnsi="Calibri" w:cs="Calibri"/>
              </w:rPr>
            </w:pPr>
            <w:hyperlink r:id="rId130" w:history="1"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https://fk12.ru/books/fizicheskaya-kultura-</w:t>
              </w:r>
              <w:r w:rsidR="008256DD" w:rsidRPr="002752AA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9</w:t>
              </w:r>
              <w:r w:rsidR="008256DD" w:rsidRPr="00CA0900">
                <w:rPr>
                  <w:rStyle w:val="a7"/>
                  <w:rFonts w:ascii="Calibri" w:eastAsia="Arial Unicode MS" w:hAnsi="Calibri" w:cs="Times New Roman"/>
                  <w:lang w:eastAsia="ru-RU"/>
                </w:rPr>
                <w:t>-klass-matveev</w:t>
              </w:r>
            </w:hyperlink>
            <w:r w:rsidR="008256DD" w:rsidRPr="00CA09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56DD" w:rsidRPr="00CA0900" w14:paraId="1D54A0AD" w14:textId="77777777" w:rsidTr="001A52C6">
        <w:tc>
          <w:tcPr>
            <w:tcW w:w="6043" w:type="dxa"/>
            <w:gridSpan w:val="2"/>
          </w:tcPr>
          <w:p w14:paraId="2057AF70" w14:textId="77777777" w:rsidR="008256DD" w:rsidRPr="00CA0900" w:rsidRDefault="008256DD" w:rsidP="008256D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1180" w:type="dxa"/>
          </w:tcPr>
          <w:p w14:paraId="5EF223D8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9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89" w:type="dxa"/>
          </w:tcPr>
          <w:p w14:paraId="0A55EC3D" w14:textId="77777777" w:rsidR="008256DD" w:rsidRPr="00CA0900" w:rsidRDefault="008256DD" w:rsidP="008256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5C0DA90" w14:textId="77777777" w:rsidR="008256DD" w:rsidRDefault="008256DD" w:rsidP="004234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14:paraId="084993FF" w14:textId="77777777" w:rsidR="004234E8" w:rsidRDefault="004234E8"/>
    <w:p w14:paraId="09BF4594" w14:textId="77777777" w:rsidR="004234E8" w:rsidRDefault="004234E8"/>
    <w:p w14:paraId="5BA206DB" w14:textId="77777777" w:rsidR="004234E8" w:rsidRPr="004234E8" w:rsidRDefault="004234E8" w:rsidP="00423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1EDF3FF" w14:textId="77777777" w:rsidR="004234E8" w:rsidRPr="004234E8" w:rsidRDefault="004234E8" w:rsidP="00423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B661D1" w14:textId="77777777" w:rsidR="004234E8" w:rsidRPr="004234E8" w:rsidRDefault="004234E8" w:rsidP="004234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FD36337" w14:textId="1DA2E888" w:rsidR="004234E8" w:rsidRPr="004234E8" w:rsidRDefault="004234E8" w:rsidP="007E510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14:paraId="14A43880" w14:textId="77777777" w:rsidR="004234E8" w:rsidRPr="004234E8" w:rsidRDefault="004234E8" w:rsidP="004234E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14:paraId="7B185146" w14:textId="77777777" w:rsidR="004234E8" w:rsidRPr="004234E8" w:rsidRDefault="004234E8" w:rsidP="004234E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14:paraId="6EF2F545" w14:textId="77777777" w:rsidR="004234E8" w:rsidRPr="004234E8" w:rsidRDefault="004234E8" w:rsidP="004234E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14:paraId="1A133035" w14:textId="0DBF5DEF" w:rsidR="004234E8" w:rsidRPr="004234E8" w:rsidRDefault="004234E8" w:rsidP="007E510A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200" w:after="200" w:line="276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14:paraId="16DC0CD8" w14:textId="77777777" w:rsidR="004234E8" w:rsidRPr="004234E8" w:rsidRDefault="004234E8" w:rsidP="004234E8">
      <w:pPr>
        <w:widowControl w:val="0"/>
        <w:autoSpaceDE w:val="0"/>
        <w:autoSpaceDN w:val="0"/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14:paraId="12E57B0F" w14:textId="77777777" w:rsidR="004234E8" w:rsidRPr="004234E8" w:rsidRDefault="004234E8">
      <w:pPr>
        <w:rPr>
          <w:lang w:val="x-none"/>
        </w:rPr>
      </w:pPr>
    </w:p>
    <w:p w14:paraId="08AEB7F5" w14:textId="77777777" w:rsidR="004234E8" w:rsidRDefault="004234E8"/>
    <w:p w14:paraId="31D3ECC0" w14:textId="77777777" w:rsidR="004234E8" w:rsidRDefault="004234E8"/>
    <w:p w14:paraId="2A2E44D0" w14:textId="77777777" w:rsidR="004234E8" w:rsidRDefault="004234E8"/>
    <w:p w14:paraId="4C12A8D8" w14:textId="77777777" w:rsidR="004234E8" w:rsidRDefault="004234E8"/>
    <w:p w14:paraId="02E432AD" w14:textId="77777777" w:rsidR="004234E8" w:rsidRDefault="004234E8"/>
    <w:sectPr w:rsidR="00423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90886" w14:textId="77777777" w:rsidR="00E55851" w:rsidRDefault="00E55851" w:rsidP="004234E8">
      <w:pPr>
        <w:spacing w:after="0" w:line="240" w:lineRule="auto"/>
      </w:pPr>
      <w:r>
        <w:separator/>
      </w:r>
    </w:p>
  </w:endnote>
  <w:endnote w:type="continuationSeparator" w:id="0">
    <w:p w14:paraId="7023E698" w14:textId="77777777" w:rsidR="00E55851" w:rsidRDefault="00E55851" w:rsidP="00423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38F19" w14:textId="77777777" w:rsidR="00E55851" w:rsidRDefault="00E55851" w:rsidP="004234E8">
      <w:pPr>
        <w:spacing w:after="0" w:line="240" w:lineRule="auto"/>
      </w:pPr>
      <w:r>
        <w:separator/>
      </w:r>
    </w:p>
  </w:footnote>
  <w:footnote w:type="continuationSeparator" w:id="0">
    <w:p w14:paraId="04129D07" w14:textId="77777777" w:rsidR="00E55851" w:rsidRDefault="00E55851" w:rsidP="00423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634D"/>
    <w:multiLevelType w:val="hybridMultilevel"/>
    <w:tmpl w:val="7FD6C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26315"/>
    <w:multiLevelType w:val="hybridMultilevel"/>
    <w:tmpl w:val="D2604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AF3DE1"/>
    <w:multiLevelType w:val="hybridMultilevel"/>
    <w:tmpl w:val="BB7AD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E8"/>
    <w:rsid w:val="001002E0"/>
    <w:rsid w:val="0018391E"/>
    <w:rsid w:val="001A52C6"/>
    <w:rsid w:val="00417E55"/>
    <w:rsid w:val="004234E8"/>
    <w:rsid w:val="006F7041"/>
    <w:rsid w:val="00753423"/>
    <w:rsid w:val="007E510A"/>
    <w:rsid w:val="008256DD"/>
    <w:rsid w:val="00890BB7"/>
    <w:rsid w:val="0091094D"/>
    <w:rsid w:val="00A244E5"/>
    <w:rsid w:val="00CA0900"/>
    <w:rsid w:val="00E55851"/>
    <w:rsid w:val="00F8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F6DD"/>
  <w15:chartTrackingRefBased/>
  <w15:docId w15:val="{D462A382-E899-4A85-81B3-8E989579A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0B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90B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234E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234E8"/>
    <w:rPr>
      <w:sz w:val="20"/>
      <w:szCs w:val="20"/>
    </w:rPr>
  </w:style>
  <w:style w:type="character" w:styleId="a5">
    <w:name w:val="footnote reference"/>
    <w:uiPriority w:val="99"/>
    <w:semiHidden/>
    <w:unhideWhenUsed/>
    <w:rsid w:val="004234E8"/>
    <w:rPr>
      <w:vertAlign w:val="superscript"/>
    </w:rPr>
  </w:style>
  <w:style w:type="paragraph" w:styleId="a6">
    <w:name w:val="No Spacing"/>
    <w:uiPriority w:val="1"/>
    <w:qFormat/>
    <w:rsid w:val="00890BB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90B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0B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8256D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256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fk12.ru/books/fizicheskaya-kultura-5-klass-matveev" TargetMode="External"/><Relationship Id="rId21" Type="http://schemas.openxmlformats.org/officeDocument/2006/relationships/hyperlink" Target="https://clck.ru/RshaS" TargetMode="External"/><Relationship Id="rId42" Type="http://schemas.openxmlformats.org/officeDocument/2006/relationships/hyperlink" Target="https://fk12.ru/books/fizicheskaya-kultura-5-klass-matveev" TargetMode="External"/><Relationship Id="rId47" Type="http://schemas.openxmlformats.org/officeDocument/2006/relationships/hyperlink" Target="https://fk12.ru/books/fizicheskaya-kultura-5-klass-matveev" TargetMode="External"/><Relationship Id="rId63" Type="http://schemas.openxmlformats.org/officeDocument/2006/relationships/hyperlink" Target="https://fk12.ru/books/fizicheskaya-kultura-5-klass-matveev" TargetMode="External"/><Relationship Id="rId68" Type="http://schemas.openxmlformats.org/officeDocument/2006/relationships/hyperlink" Target="https://fk12.ru/books/fizicheskaya-kultura-5-klass-matveev" TargetMode="External"/><Relationship Id="rId84" Type="http://schemas.openxmlformats.org/officeDocument/2006/relationships/hyperlink" Target="https://fk12.ru/books/fizicheskaya-kultura-5-klass-matveev" TargetMode="External"/><Relationship Id="rId89" Type="http://schemas.openxmlformats.org/officeDocument/2006/relationships/hyperlink" Target="https://fk12.ru/books/fizicheskaya-kultura-5-klass-matveev" TargetMode="External"/><Relationship Id="rId112" Type="http://schemas.openxmlformats.org/officeDocument/2006/relationships/hyperlink" Target="https://fk12.ru/books/fizicheskaya-kultura-5-klass-matveev" TargetMode="External"/><Relationship Id="rId16" Type="http://schemas.openxmlformats.org/officeDocument/2006/relationships/hyperlink" Target="https://fk12.ru/books/fizicheskaya-kultura-5-klass-matveev" TargetMode="External"/><Relationship Id="rId107" Type="http://schemas.openxmlformats.org/officeDocument/2006/relationships/hyperlink" Target="https://fk12.ru/books/fizicheskaya-kultura-5-klass-matveev" TargetMode="External"/><Relationship Id="rId11" Type="http://schemas.openxmlformats.org/officeDocument/2006/relationships/hyperlink" Target="https://fk12.ru/books/fizicheskaya-kultura-5-klass-matveev" TargetMode="External"/><Relationship Id="rId32" Type="http://schemas.openxmlformats.org/officeDocument/2006/relationships/hyperlink" Target="https://fk12.ru/books/fizicheskaya-kultura-5-klass-matveev" TargetMode="External"/><Relationship Id="rId37" Type="http://schemas.openxmlformats.org/officeDocument/2006/relationships/hyperlink" Target="https://fk12.ru/books/fizicheskaya-kultura-5-klass-matveev" TargetMode="External"/><Relationship Id="rId53" Type="http://schemas.openxmlformats.org/officeDocument/2006/relationships/hyperlink" Target="https://fk12.ru/books/fizicheskaya-kultura-5-klass-matveev" TargetMode="External"/><Relationship Id="rId58" Type="http://schemas.openxmlformats.org/officeDocument/2006/relationships/hyperlink" Target="https://fk12.ru/books/fizicheskaya-kultura-5-klass-matveev" TargetMode="External"/><Relationship Id="rId74" Type="http://schemas.openxmlformats.org/officeDocument/2006/relationships/hyperlink" Target="https://fk12.ru/books/fizicheskaya-kultura-8klass-matveev" TargetMode="External"/><Relationship Id="rId79" Type="http://schemas.openxmlformats.org/officeDocument/2006/relationships/hyperlink" Target="https://fk12.ru/books/fizicheskaya-kultura-5-klass-matveev" TargetMode="External"/><Relationship Id="rId102" Type="http://schemas.openxmlformats.org/officeDocument/2006/relationships/hyperlink" Target="https://fk12.ru/books/fizicheskaya-kultura-8-klass-matveev" TargetMode="External"/><Relationship Id="rId123" Type="http://schemas.openxmlformats.org/officeDocument/2006/relationships/hyperlink" Target="https://fk12.ru/books/fizicheskaya-kultura-5-klass-matveev" TargetMode="External"/><Relationship Id="rId128" Type="http://schemas.openxmlformats.org/officeDocument/2006/relationships/hyperlink" Target="https://goo.su/mz5Xx6r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fk12.ru/books/fizicheskaya-kultura-5-klass-matveev" TargetMode="External"/><Relationship Id="rId95" Type="http://schemas.openxmlformats.org/officeDocument/2006/relationships/hyperlink" Target="https://clck.ru/RshaS" TargetMode="External"/><Relationship Id="rId22" Type="http://schemas.openxmlformats.org/officeDocument/2006/relationships/hyperlink" Target="https://fk12.ru/books/fizicheskaya-kultura-5-klass-matveev" TargetMode="External"/><Relationship Id="rId27" Type="http://schemas.openxmlformats.org/officeDocument/2006/relationships/hyperlink" Target="https://fk12.ru/books/fizicheskaya-kultura-5-klass-matveev" TargetMode="External"/><Relationship Id="rId43" Type="http://schemas.openxmlformats.org/officeDocument/2006/relationships/hyperlink" Target="https://fk12.ru/books/fizicheskaya-kultura-5-klass-matveev" TargetMode="External"/><Relationship Id="rId48" Type="http://schemas.openxmlformats.org/officeDocument/2006/relationships/hyperlink" Target="https://fk12.ru/books/fizicheskaya-kultura-5-klass-matveev" TargetMode="External"/><Relationship Id="rId64" Type="http://schemas.openxmlformats.org/officeDocument/2006/relationships/hyperlink" Target="https://clck.ru/RshaS" TargetMode="External"/><Relationship Id="rId69" Type="http://schemas.openxmlformats.org/officeDocument/2006/relationships/hyperlink" Target="https://goo.su/mz5Xx6r" TargetMode="External"/><Relationship Id="rId113" Type="http://schemas.openxmlformats.org/officeDocument/2006/relationships/hyperlink" Target="https://clck.ru/RshaS" TargetMode="External"/><Relationship Id="rId118" Type="http://schemas.openxmlformats.org/officeDocument/2006/relationships/hyperlink" Target="https://fk12.ru/books/fizicheskaya-kultura-5-klass-matveev" TargetMode="External"/><Relationship Id="rId80" Type="http://schemas.openxmlformats.org/officeDocument/2006/relationships/hyperlink" Target="https://fk12.ru/books/fizicheskaya-kultura-5-klass-matveev" TargetMode="External"/><Relationship Id="rId85" Type="http://schemas.openxmlformats.org/officeDocument/2006/relationships/hyperlink" Target="https://fk12.ru/books/fizicheskaya-kultura-5-klass-matveev" TargetMode="External"/><Relationship Id="rId12" Type="http://schemas.openxmlformats.org/officeDocument/2006/relationships/hyperlink" Target="https://fk12.ru/books/fizicheskaya-kultura-5-klass-matveev" TargetMode="External"/><Relationship Id="rId17" Type="http://schemas.openxmlformats.org/officeDocument/2006/relationships/hyperlink" Target="https://fk12.ru/books/fizicheskaya-kultura-5-klass-matveev" TargetMode="External"/><Relationship Id="rId33" Type="http://schemas.openxmlformats.org/officeDocument/2006/relationships/hyperlink" Target="https://clck.ru/RshaS" TargetMode="External"/><Relationship Id="rId38" Type="http://schemas.openxmlformats.org/officeDocument/2006/relationships/hyperlink" Target="https://goo.su/mz5Xx6r" TargetMode="External"/><Relationship Id="rId59" Type="http://schemas.openxmlformats.org/officeDocument/2006/relationships/hyperlink" Target="https://fk12.ru/books/fizicheskaya-kultura-5-klass-matveev" TargetMode="External"/><Relationship Id="rId103" Type="http://schemas.openxmlformats.org/officeDocument/2006/relationships/hyperlink" Target="https://goo.su/mz5Xx6r" TargetMode="External"/><Relationship Id="rId108" Type="http://schemas.openxmlformats.org/officeDocument/2006/relationships/hyperlink" Target="https://clck.ru/RshaS" TargetMode="External"/><Relationship Id="rId124" Type="http://schemas.openxmlformats.org/officeDocument/2006/relationships/hyperlink" Target="https://fk12.ru/books/fizicheskaya-kultura-5-klass-matveev" TargetMode="External"/><Relationship Id="rId129" Type="http://schemas.openxmlformats.org/officeDocument/2006/relationships/hyperlink" Target="https://fk12.ru/books/fizicheskaya-kultura-9-klass-matveev" TargetMode="External"/><Relationship Id="rId54" Type="http://schemas.openxmlformats.org/officeDocument/2006/relationships/hyperlink" Target="https://fk12.ru/books/fizicheskaya-kultura-5-klass-matveev" TargetMode="External"/><Relationship Id="rId70" Type="http://schemas.openxmlformats.org/officeDocument/2006/relationships/hyperlink" Target="https://fk12.ru/books/fizicheskaya-kultura-8-klass-matveev" TargetMode="External"/><Relationship Id="rId75" Type="http://schemas.openxmlformats.org/officeDocument/2006/relationships/hyperlink" Target="https://fk12.ru/books/fizicheskaya-kultura-8klass-matveev" TargetMode="External"/><Relationship Id="rId91" Type="http://schemas.openxmlformats.org/officeDocument/2006/relationships/hyperlink" Target="https://fk12.ru/books/fizicheskaya-kultura-5-klass-matveev" TargetMode="External"/><Relationship Id="rId96" Type="http://schemas.openxmlformats.org/officeDocument/2006/relationships/hyperlink" Target="https://goo.su/mz5Xx6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fk12.ru/books/fizicheskaya-kultura-5-klass-matveev" TargetMode="External"/><Relationship Id="rId28" Type="http://schemas.openxmlformats.org/officeDocument/2006/relationships/hyperlink" Target="https://fk12.ru/books/fizicheskaya-kultura-5-klass-matveev" TargetMode="External"/><Relationship Id="rId49" Type="http://schemas.openxmlformats.org/officeDocument/2006/relationships/hyperlink" Target="https://fk12.ru/books/fizicheskaya-kultura-5-klass-matveev" TargetMode="External"/><Relationship Id="rId114" Type="http://schemas.openxmlformats.org/officeDocument/2006/relationships/hyperlink" Target="https://clck.ru/RshaS" TargetMode="External"/><Relationship Id="rId119" Type="http://schemas.openxmlformats.org/officeDocument/2006/relationships/hyperlink" Target="https://fk12.ru/books/fizicheskaya-kultura-5-klass-matveev" TargetMode="External"/><Relationship Id="rId44" Type="http://schemas.openxmlformats.org/officeDocument/2006/relationships/hyperlink" Target="https://fk12.ru/books/fizicheskaya-kultura-5-klass-matveev" TargetMode="External"/><Relationship Id="rId60" Type="http://schemas.openxmlformats.org/officeDocument/2006/relationships/hyperlink" Target="https://fk12.ru/books/fizicheskaya-kultura-5-klass-matveev" TargetMode="External"/><Relationship Id="rId65" Type="http://schemas.openxmlformats.org/officeDocument/2006/relationships/hyperlink" Target="https://goo.su/mz5Xx6r" TargetMode="External"/><Relationship Id="rId81" Type="http://schemas.openxmlformats.org/officeDocument/2006/relationships/hyperlink" Target="https://fk12.ru/books/fizicheskaya-kultura-5-klass-matveev" TargetMode="External"/><Relationship Id="rId86" Type="http://schemas.openxmlformats.org/officeDocument/2006/relationships/hyperlink" Target="https://fk12.ru/books/fizicheskaya-kultura-5-klass-matveev" TargetMode="External"/><Relationship Id="rId130" Type="http://schemas.openxmlformats.org/officeDocument/2006/relationships/hyperlink" Target="https://fk12.ru/books/fizicheskaya-kultura-9-klass-matveev" TargetMode="External"/><Relationship Id="rId13" Type="http://schemas.openxmlformats.org/officeDocument/2006/relationships/hyperlink" Target="https://fk12.ru/books/fizicheskaya-kultura-5-klass-matveev" TargetMode="External"/><Relationship Id="rId18" Type="http://schemas.openxmlformats.org/officeDocument/2006/relationships/hyperlink" Target="https://fk12.ru/books/fizicheskaya-kultura-5-klass-matveev" TargetMode="External"/><Relationship Id="rId39" Type="http://schemas.openxmlformats.org/officeDocument/2006/relationships/hyperlink" Target="https://fk12.ru/books/fizicheskaya-kultura-5-klass-matveev" TargetMode="External"/><Relationship Id="rId109" Type="http://schemas.openxmlformats.org/officeDocument/2006/relationships/hyperlink" Target="https://fk12.ru/books/fizicheskaya-kultura-5-klass-matveev" TargetMode="External"/><Relationship Id="rId34" Type="http://schemas.openxmlformats.org/officeDocument/2006/relationships/hyperlink" Target="https://goo.su/mz5Xx6r" TargetMode="External"/><Relationship Id="rId50" Type="http://schemas.openxmlformats.org/officeDocument/2006/relationships/hyperlink" Target="https://fk12.ru/books/fizicheskaya-kultura-5-klass-matveev" TargetMode="External"/><Relationship Id="rId55" Type="http://schemas.openxmlformats.org/officeDocument/2006/relationships/hyperlink" Target="https://fk12.ru/books/fizicheskaya-kultura-5-klass-matveev" TargetMode="External"/><Relationship Id="rId76" Type="http://schemas.openxmlformats.org/officeDocument/2006/relationships/hyperlink" Target="https://fk12.ru/books/fizicheskaya-kultura-5-klass-matveev" TargetMode="External"/><Relationship Id="rId97" Type="http://schemas.openxmlformats.org/officeDocument/2006/relationships/hyperlink" Target="https://goo.su/mz5Xx6r" TargetMode="External"/><Relationship Id="rId104" Type="http://schemas.openxmlformats.org/officeDocument/2006/relationships/hyperlink" Target="https://fk12.ru/books/fizicheskaya-kultura-8-klass-matveev" TargetMode="External"/><Relationship Id="rId120" Type="http://schemas.openxmlformats.org/officeDocument/2006/relationships/hyperlink" Target="https://fk12.ru/books/fizicheskaya-kultura-5-klass-matveev" TargetMode="External"/><Relationship Id="rId125" Type="http://schemas.openxmlformats.org/officeDocument/2006/relationships/hyperlink" Target="https://fk12.ru/books/fizicheskaya-kultura-9-klass-matveev" TargetMode="External"/><Relationship Id="rId7" Type="http://schemas.openxmlformats.org/officeDocument/2006/relationships/hyperlink" Target="https://goo.su/mz5Xx6r" TargetMode="External"/><Relationship Id="rId71" Type="http://schemas.openxmlformats.org/officeDocument/2006/relationships/hyperlink" Target="https://fk12.ru/books/fizicheskaya-kultura-8-klass-matveev" TargetMode="External"/><Relationship Id="rId92" Type="http://schemas.openxmlformats.org/officeDocument/2006/relationships/hyperlink" Target="https://fk12.ru/books/fizicheskaya-kultura-5-klass-matveev" TargetMode="External"/><Relationship Id="rId2" Type="http://schemas.openxmlformats.org/officeDocument/2006/relationships/styles" Target="styles.xml"/><Relationship Id="rId29" Type="http://schemas.openxmlformats.org/officeDocument/2006/relationships/hyperlink" Target="https://fk12.ru/books/fizicheskaya-kultura-5-klass-matveev" TargetMode="External"/><Relationship Id="rId24" Type="http://schemas.openxmlformats.org/officeDocument/2006/relationships/hyperlink" Target="https://fk12.ru/books/fizicheskaya-kultura-5-klass-matveev" TargetMode="External"/><Relationship Id="rId40" Type="http://schemas.openxmlformats.org/officeDocument/2006/relationships/hyperlink" Target="https://fk12.ru/books/fizicheskaya-kultura-5-klass-matveev" TargetMode="External"/><Relationship Id="rId45" Type="http://schemas.openxmlformats.org/officeDocument/2006/relationships/hyperlink" Target="https://fk12.ru/books/fizicheskaya-kultura-5-klass-matveev" TargetMode="External"/><Relationship Id="rId66" Type="http://schemas.openxmlformats.org/officeDocument/2006/relationships/hyperlink" Target="https://goo.su/mz5Xx6r" TargetMode="External"/><Relationship Id="rId87" Type="http://schemas.openxmlformats.org/officeDocument/2006/relationships/hyperlink" Target="https://fk12.ru/books/fizicheskaya-kultura-5-klass-matveev" TargetMode="External"/><Relationship Id="rId110" Type="http://schemas.openxmlformats.org/officeDocument/2006/relationships/hyperlink" Target="https://fk12.ru/books/fizicheskaya-kultura-5-klass-matveev" TargetMode="External"/><Relationship Id="rId115" Type="http://schemas.openxmlformats.org/officeDocument/2006/relationships/hyperlink" Target="https://fk12.ru/books/fizicheskaya-kultura-5-klass-matveev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fk12.ru/books/fizicheskaya-kultura-5-klass-matveev" TargetMode="External"/><Relationship Id="rId82" Type="http://schemas.openxmlformats.org/officeDocument/2006/relationships/hyperlink" Target="https://clck.ru/RshaS" TargetMode="External"/><Relationship Id="rId19" Type="http://schemas.openxmlformats.org/officeDocument/2006/relationships/hyperlink" Target="https://fk12.ru/books/fizicheskaya-kultura-5-klass-matveev" TargetMode="External"/><Relationship Id="rId14" Type="http://schemas.openxmlformats.org/officeDocument/2006/relationships/hyperlink" Target="https://fk12.ru/books/fizicheskaya-kultura-5-klass-matveev" TargetMode="External"/><Relationship Id="rId30" Type="http://schemas.openxmlformats.org/officeDocument/2006/relationships/hyperlink" Target="https://fk12.ru/books/fizicheskaya-kultura-5-klass-matveev" TargetMode="External"/><Relationship Id="rId35" Type="http://schemas.openxmlformats.org/officeDocument/2006/relationships/hyperlink" Target="https://goo.su/mz5Xx6r" TargetMode="External"/><Relationship Id="rId56" Type="http://schemas.openxmlformats.org/officeDocument/2006/relationships/hyperlink" Target="https://fk12.ru/books/fizicheskaya-kultura-5-klass-matveev" TargetMode="External"/><Relationship Id="rId77" Type="http://schemas.openxmlformats.org/officeDocument/2006/relationships/hyperlink" Target="https://clck.ru/RshaS" TargetMode="External"/><Relationship Id="rId100" Type="http://schemas.openxmlformats.org/officeDocument/2006/relationships/hyperlink" Target="https://goo.su/mz5Xx6r" TargetMode="External"/><Relationship Id="rId105" Type="http://schemas.openxmlformats.org/officeDocument/2006/relationships/hyperlink" Target="https://fk12.ru/books/fizicheskaya-kultura-8klass-matveev" TargetMode="External"/><Relationship Id="rId126" Type="http://schemas.openxmlformats.org/officeDocument/2006/relationships/hyperlink" Target="https://clck.ru/RshaS" TargetMode="External"/><Relationship Id="rId8" Type="http://schemas.openxmlformats.org/officeDocument/2006/relationships/hyperlink" Target="https://fk12.ru/books/fizicheskaya-kultura-5-klass-matveev" TargetMode="External"/><Relationship Id="rId51" Type="http://schemas.openxmlformats.org/officeDocument/2006/relationships/hyperlink" Target="https://clck.ru/RshaS" TargetMode="External"/><Relationship Id="rId72" Type="http://schemas.openxmlformats.org/officeDocument/2006/relationships/hyperlink" Target="https://goo.su/mz5Xx6r" TargetMode="External"/><Relationship Id="rId93" Type="http://schemas.openxmlformats.org/officeDocument/2006/relationships/hyperlink" Target="https://fk12.ru/books/fizicheskaya-kultura-5-klass-matveev" TargetMode="External"/><Relationship Id="rId98" Type="http://schemas.openxmlformats.org/officeDocument/2006/relationships/hyperlink" Target="https://fk12.ru/books/fizicheskaya-kultura-5-klass-matveev" TargetMode="External"/><Relationship Id="rId121" Type="http://schemas.openxmlformats.org/officeDocument/2006/relationships/hyperlink" Target="https://fk12.ru/books/fizicheskaya-kultura-5-klass-matveev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fk12.ru/books/fizicheskaya-kultura-5-klass-matveev" TargetMode="External"/><Relationship Id="rId46" Type="http://schemas.openxmlformats.org/officeDocument/2006/relationships/hyperlink" Target="https://clck.ru/RshaS" TargetMode="External"/><Relationship Id="rId67" Type="http://schemas.openxmlformats.org/officeDocument/2006/relationships/hyperlink" Target="https://fk12.ru/books/fizicheskaya-kultura-5-klass-matveev" TargetMode="External"/><Relationship Id="rId116" Type="http://schemas.openxmlformats.org/officeDocument/2006/relationships/hyperlink" Target="https://fk12.ru/books/fizicheskaya-kultura-5-klass-matveev" TargetMode="External"/><Relationship Id="rId20" Type="http://schemas.openxmlformats.org/officeDocument/2006/relationships/hyperlink" Target="https://clck.ru/RshaS" TargetMode="External"/><Relationship Id="rId41" Type="http://schemas.openxmlformats.org/officeDocument/2006/relationships/hyperlink" Target="https://goo.su/mz5Xx6r" TargetMode="External"/><Relationship Id="rId62" Type="http://schemas.openxmlformats.org/officeDocument/2006/relationships/hyperlink" Target="https://fk12.ru/books/fizicheskaya-kultura-5-klass-matveev" TargetMode="External"/><Relationship Id="rId83" Type="http://schemas.openxmlformats.org/officeDocument/2006/relationships/hyperlink" Target="https://clck.ru/RshaS" TargetMode="External"/><Relationship Id="rId88" Type="http://schemas.openxmlformats.org/officeDocument/2006/relationships/hyperlink" Target="https://fk12.ru/books/fizicheskaya-kultura-5-klass-matveev" TargetMode="External"/><Relationship Id="rId111" Type="http://schemas.openxmlformats.org/officeDocument/2006/relationships/hyperlink" Target="https://fk12.ru/books/fizicheskaya-kultura-5-klass-matveev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clck.ru/RshaS" TargetMode="External"/><Relationship Id="rId36" Type="http://schemas.openxmlformats.org/officeDocument/2006/relationships/hyperlink" Target="https://fk12.ru/books/fizicheskaya-kultura-5-klass-matveev" TargetMode="External"/><Relationship Id="rId57" Type="http://schemas.openxmlformats.org/officeDocument/2006/relationships/hyperlink" Target="https://fk12.ru/books/fizicheskaya-kultura-5-klass-matveev" TargetMode="External"/><Relationship Id="rId106" Type="http://schemas.openxmlformats.org/officeDocument/2006/relationships/hyperlink" Target="https://fk12.ru/books/fizicheskaya-kultura-8klass-matveev" TargetMode="External"/><Relationship Id="rId127" Type="http://schemas.openxmlformats.org/officeDocument/2006/relationships/hyperlink" Target="https://goo.su/mz5Xx6r" TargetMode="External"/><Relationship Id="rId10" Type="http://schemas.openxmlformats.org/officeDocument/2006/relationships/hyperlink" Target="https://goo.su/mz5Xx6r" TargetMode="External"/><Relationship Id="rId31" Type="http://schemas.openxmlformats.org/officeDocument/2006/relationships/hyperlink" Target="https://fk12.ru/books/fizicheskaya-kultura-5-klass-matveev" TargetMode="External"/><Relationship Id="rId52" Type="http://schemas.openxmlformats.org/officeDocument/2006/relationships/hyperlink" Target="https://clck.ru/RshaS" TargetMode="External"/><Relationship Id="rId73" Type="http://schemas.openxmlformats.org/officeDocument/2006/relationships/hyperlink" Target="https://fk12.ru/books/fizicheskaya-kultura-8-klass-matveev" TargetMode="External"/><Relationship Id="rId78" Type="http://schemas.openxmlformats.org/officeDocument/2006/relationships/hyperlink" Target="https://fk12.ru/books/fizicheskaya-kultura-5-klass-matveev" TargetMode="External"/><Relationship Id="rId94" Type="http://schemas.openxmlformats.org/officeDocument/2006/relationships/hyperlink" Target="https://fk12.ru/books/fizicheskaya-kultura-5-klass-matveev" TargetMode="External"/><Relationship Id="rId99" Type="http://schemas.openxmlformats.org/officeDocument/2006/relationships/hyperlink" Target="https://fk12.ru/books/fizicheskaya-kultura-5-klass-matveev" TargetMode="External"/><Relationship Id="rId101" Type="http://schemas.openxmlformats.org/officeDocument/2006/relationships/hyperlink" Target="https://fk12.ru/books/fizicheskaya-kultura-8-klass-matveev" TargetMode="External"/><Relationship Id="rId122" Type="http://schemas.openxmlformats.org/officeDocument/2006/relationships/hyperlink" Target="https://fk12.ru/books/fizicheskaya-kultura-5-klass-matvee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k12.ru/books/fizicheskaya-kultura-5-klass-matveev" TargetMode="External"/><Relationship Id="rId26" Type="http://schemas.openxmlformats.org/officeDocument/2006/relationships/hyperlink" Target="https://fk12.ru/books/fizicheskaya-kultura-5-klass-matvee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5413</Words>
  <Characters>30857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 Амиралиев</dc:creator>
  <cp:keywords/>
  <dc:description/>
  <cp:lastModifiedBy>Пользователь</cp:lastModifiedBy>
  <cp:revision>4</cp:revision>
  <dcterms:created xsi:type="dcterms:W3CDTF">2025-12-05T16:05:00Z</dcterms:created>
  <dcterms:modified xsi:type="dcterms:W3CDTF">2025-12-12T03:25:00Z</dcterms:modified>
</cp:coreProperties>
</file>